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7028" w14:textId="2489014F" w:rsidR="00740084" w:rsidRPr="00740084" w:rsidRDefault="00740084" w:rsidP="00740084">
      <w:pPr>
        <w:pStyle w:val="NormaleWeb"/>
        <w:spacing w:before="0" w:after="0" w:line="360" w:lineRule="auto"/>
        <w:ind w:left="437" w:right="74"/>
        <w:jc w:val="center"/>
      </w:pPr>
      <w:bookmarkStart w:id="0" w:name="_GoBack"/>
      <w:r>
        <w:t>“</w:t>
      </w:r>
      <w:r w:rsidRPr="00740084">
        <w:t>OLTRE</w:t>
      </w:r>
      <w:r>
        <w:t>”</w:t>
      </w:r>
      <w:r w:rsidRPr="00740084">
        <w:t xml:space="preserve"> </w:t>
      </w:r>
    </w:p>
    <w:p w14:paraId="1F34C415" w14:textId="0DCB16DA" w:rsidR="00740084" w:rsidRDefault="003D4AA0" w:rsidP="00740084">
      <w:pPr>
        <w:pStyle w:val="NormaleWeb"/>
        <w:spacing w:before="0" w:after="0" w:line="360" w:lineRule="auto"/>
        <w:ind w:left="437" w:right="74"/>
        <w:jc w:val="center"/>
      </w:pPr>
      <w:r>
        <w:t>PUBBLICATO IL NUMERO 4</w:t>
      </w:r>
      <w:r w:rsidR="00740084" w:rsidRPr="00740084">
        <w:t xml:space="preserve"> DEL PERIODICO DI INFORMAZIONE DELL’UNIONE ITALIANA DEI CIECHI E DEGLI IPOVEDENTI DI NAPOLI. </w:t>
      </w:r>
    </w:p>
    <w:p w14:paraId="43384EBC" w14:textId="62315C36" w:rsidR="00D71B01" w:rsidRDefault="00D71B01" w:rsidP="00740084">
      <w:pPr>
        <w:pStyle w:val="NormaleWeb"/>
        <w:spacing w:before="0" w:after="0" w:line="360" w:lineRule="auto"/>
        <w:ind w:left="437" w:right="74"/>
        <w:jc w:val="center"/>
      </w:pPr>
    </w:p>
    <w:p w14:paraId="3B4BB662" w14:textId="2C0FF10E" w:rsidR="006F7FD9" w:rsidRDefault="00D71B01" w:rsidP="00740084">
      <w:pPr>
        <w:pStyle w:val="NormaleWeb"/>
        <w:spacing w:before="0" w:after="0" w:line="360" w:lineRule="auto"/>
        <w:ind w:left="437" w:right="74"/>
        <w:jc w:val="center"/>
      </w:pPr>
      <w:r>
        <w:tab/>
        <w:t xml:space="preserve">Si riparte? E’ l’auspicio del Presidente della Sezione UICI di Napoli </w:t>
      </w:r>
      <w:r w:rsidR="0084580C">
        <w:t xml:space="preserve">con cui </w:t>
      </w:r>
      <w:proofErr w:type="gramStart"/>
      <w:r w:rsidR="0084580C">
        <w:t xml:space="preserve">si </w:t>
      </w:r>
      <w:r>
        <w:t xml:space="preserve"> apre</w:t>
      </w:r>
      <w:proofErr w:type="gramEnd"/>
      <w:r>
        <w:t xml:space="preserve"> l’ultimo numero di questo periodico che, ancora una volta, </w:t>
      </w:r>
      <w:r w:rsidR="00880E2E">
        <w:t xml:space="preserve">apre </w:t>
      </w:r>
      <w:r w:rsidR="0084580C">
        <w:t xml:space="preserve">una finestra sulla disabilità visiva. La convocazione alle </w:t>
      </w:r>
      <w:proofErr w:type="spellStart"/>
      <w:r w:rsidR="0084580C">
        <w:t>paralimpiadi</w:t>
      </w:r>
      <w:proofErr w:type="spellEnd"/>
      <w:r w:rsidR="0084580C">
        <w:t xml:space="preserve"> di Matilde Lauria</w:t>
      </w:r>
      <w:r w:rsidR="006F7FD9">
        <w:t xml:space="preserve"> – nostra campionessa di judo</w:t>
      </w:r>
      <w:r w:rsidR="0084580C">
        <w:t xml:space="preserve">, l’intitolazione a </w:t>
      </w:r>
      <w:proofErr w:type="spellStart"/>
      <w:r w:rsidR="0084580C">
        <w:t>louis</w:t>
      </w:r>
      <w:proofErr w:type="spellEnd"/>
      <w:r w:rsidR="0084580C">
        <w:t xml:space="preserve"> Braille di un</w:t>
      </w:r>
      <w:r w:rsidR="00880E2E">
        <w:t>a strada n</w:t>
      </w:r>
      <w:r w:rsidR="0084580C">
        <w:t>el piccolo comune di Caiazzo, la stipula del protocollo di intesa tra UICI e Istituto Domenico Martuscelli, sono solo alcuni degli articoli pubblicati in questo numero che, ancora una volta, è ricco di spunti di riflessione, consigli, notizie utili</w:t>
      </w:r>
      <w:r w:rsidR="00880E2E">
        <w:t xml:space="preserve"> su istruzione, inserimento lavorativo, accesso all’arte, genitorialità e tanto altro</w:t>
      </w:r>
      <w:r w:rsidR="0084580C">
        <w:t xml:space="preserve">. </w:t>
      </w:r>
      <w:r w:rsidR="00880E2E">
        <w:t>Anche questa volta non mancano le rubriche, i consigli sulla lettura, gli angoli riservati alla buona cucina e alla ricetta. E allora cosa aspetti? Scarica il nuovo numero di OLTRE</w:t>
      </w:r>
      <w:r w:rsidR="006F7FD9">
        <w:t>!</w:t>
      </w:r>
    </w:p>
    <w:p w14:paraId="1AAB5C43" w14:textId="1E0B8721" w:rsidR="00D71B01" w:rsidRPr="00740084" w:rsidRDefault="00880E2E" w:rsidP="00740084">
      <w:pPr>
        <w:pStyle w:val="NormaleWeb"/>
        <w:spacing w:before="0" w:after="0" w:line="360" w:lineRule="auto"/>
        <w:ind w:left="437" w:right="74"/>
        <w:jc w:val="center"/>
      </w:pPr>
      <w:r>
        <w:t xml:space="preserve"> </w:t>
      </w:r>
      <w:r w:rsidR="00D71B01">
        <w:t xml:space="preserve"> </w:t>
      </w:r>
      <w:bookmarkEnd w:id="0"/>
    </w:p>
    <w:sectPr w:rsidR="00D71B01" w:rsidRPr="00740084" w:rsidSect="00AC7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F04DE" w14:textId="77777777" w:rsidR="00BC601F" w:rsidRDefault="00BC601F">
      <w:r>
        <w:separator/>
      </w:r>
    </w:p>
  </w:endnote>
  <w:endnote w:type="continuationSeparator" w:id="0">
    <w:p w14:paraId="4534C8EA" w14:textId="77777777" w:rsidR="00BC601F" w:rsidRDefault="00BC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0AF6" w14:textId="77777777" w:rsidR="00FE5B31" w:rsidRDefault="00BC60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ED96" w14:textId="77777777" w:rsidR="00FE5B31" w:rsidRDefault="00BC60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07C1" w14:textId="77777777" w:rsidR="00FE5B31" w:rsidRDefault="00BC60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FC2E" w14:textId="77777777" w:rsidR="00BC601F" w:rsidRDefault="00BC601F">
      <w:r>
        <w:separator/>
      </w:r>
    </w:p>
  </w:footnote>
  <w:footnote w:type="continuationSeparator" w:id="0">
    <w:p w14:paraId="3B47CB87" w14:textId="77777777" w:rsidR="00BC601F" w:rsidRDefault="00BC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0B5B" w14:textId="77777777" w:rsidR="00FE5B31" w:rsidRDefault="00BC60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AB8E" w14:textId="77777777" w:rsidR="00FE5B31" w:rsidRDefault="00BC60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8E08" w14:textId="77777777" w:rsidR="00FE5B31" w:rsidRDefault="00BC60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6A4D"/>
    <w:multiLevelType w:val="hybridMultilevel"/>
    <w:tmpl w:val="140443AC"/>
    <w:lvl w:ilvl="0" w:tplc="259E85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084"/>
    <w:rsid w:val="00231699"/>
    <w:rsid w:val="003D4AA0"/>
    <w:rsid w:val="006F7FD9"/>
    <w:rsid w:val="00740084"/>
    <w:rsid w:val="0084580C"/>
    <w:rsid w:val="00880E2E"/>
    <w:rsid w:val="00A32378"/>
    <w:rsid w:val="00BC601F"/>
    <w:rsid w:val="00D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975"/>
  <w15:chartTrackingRefBased/>
  <w15:docId w15:val="{ABC65613-F5AF-4EE5-8BC3-79FE62D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08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0084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0084"/>
  </w:style>
  <w:style w:type="paragraph" w:styleId="Pidipagina">
    <w:name w:val="footer"/>
    <w:basedOn w:val="Normale"/>
    <w:link w:val="PidipaginaCarattere"/>
    <w:uiPriority w:val="99"/>
    <w:semiHidden/>
    <w:unhideWhenUsed/>
    <w:rsid w:val="00740084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084"/>
  </w:style>
  <w:style w:type="character" w:styleId="Collegamentoipertestuale">
    <w:name w:val="Hyperlink"/>
    <w:basedOn w:val="Carpredefinitoparagrafo"/>
    <w:uiPriority w:val="99"/>
    <w:unhideWhenUsed/>
    <w:rsid w:val="00740084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74008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740084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74008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40084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40084"/>
    <w:rPr>
      <w:rFonts w:ascii="Consolas" w:hAnsi="Consolas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74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mariomirabile@alice.it</dc:creator>
  <cp:keywords/>
  <dc:description/>
  <cp:lastModifiedBy>mariomirabile@alice.it</cp:lastModifiedBy>
  <cp:revision>4</cp:revision>
  <dcterms:created xsi:type="dcterms:W3CDTF">2021-05-30T15:57:00Z</dcterms:created>
  <dcterms:modified xsi:type="dcterms:W3CDTF">2021-06-28T20:33:00Z</dcterms:modified>
</cp:coreProperties>
</file>