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8235" w14:textId="16ADCD89" w:rsidR="007F4A16" w:rsidRDefault="004A23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B24333" wp14:editId="7E19DC24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2933700" cy="1739900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A3D70" w14:textId="6FD1D3F4" w:rsidR="0014563E" w:rsidRDefault="0014563E" w:rsidP="00F70810">
      <w:r>
        <w:t xml:space="preserve">Via Castiglione, 71 – 40124 </w:t>
      </w:r>
      <w:r w:rsidR="00C26BC9">
        <w:t>Bologna</w:t>
      </w:r>
    </w:p>
    <w:p w14:paraId="09D8593B" w14:textId="0A7FBCCA" w:rsidR="00F70810" w:rsidRDefault="00F70810" w:rsidP="00F70810">
      <w:r>
        <w:t xml:space="preserve">Nel caso in cui vorreste usufruire del nostro Residence potremmo applicarvi i prezzi stabiliti dalla convenzione UICI e riportati sotto. </w:t>
      </w:r>
    </w:p>
    <w:p w14:paraId="59102B23" w14:textId="5465D793" w:rsidR="00E345D1" w:rsidRDefault="00E345D1" w:rsidP="00F70810">
      <w:r>
        <w:t xml:space="preserve"> - </w:t>
      </w:r>
      <w:r w:rsidR="00F70810">
        <w:t>Camera singola 40 euro</w:t>
      </w:r>
      <w:r w:rsidR="009466CB">
        <w:t xml:space="preserve"> inclusa Prima colazione</w:t>
      </w:r>
    </w:p>
    <w:p w14:paraId="424A8931" w14:textId="13D078D6" w:rsidR="00E345D1" w:rsidRDefault="00F70810" w:rsidP="00F70810">
      <w:r>
        <w:t xml:space="preserve"> - Camera doppia uso singola 50 euro</w:t>
      </w:r>
      <w:r w:rsidR="00457FD6">
        <w:t xml:space="preserve"> inclusa Prima Colazione</w:t>
      </w:r>
    </w:p>
    <w:p w14:paraId="01061454" w14:textId="44DF6CE5" w:rsidR="00F70810" w:rsidRDefault="00F70810" w:rsidP="00F70810">
      <w:r>
        <w:t xml:space="preserve"> - Camera doppia 65 euro inclusa la prima colazione. </w:t>
      </w:r>
    </w:p>
    <w:p w14:paraId="61468885" w14:textId="0721A992" w:rsidR="00F70810" w:rsidRDefault="00F70810" w:rsidP="00F70810">
      <w:r>
        <w:t xml:space="preserve">Per eventuali pasti 18 euro per un gruppo minimo di 15 persone. </w:t>
      </w:r>
    </w:p>
    <w:p w14:paraId="6D66E4F0" w14:textId="5AA2A171" w:rsidR="00972F31" w:rsidRDefault="009405F0">
      <w:r>
        <w:t xml:space="preserve">NB: </w:t>
      </w:r>
      <w:r w:rsidR="00045D7B">
        <w:t xml:space="preserve">per coloro che non pernotteranno presso il </w:t>
      </w:r>
      <w:r w:rsidR="00D421D6">
        <w:t xml:space="preserve">Residence CAVAZZA non sarà possibile </w:t>
      </w:r>
      <w:r w:rsidR="00D658A3">
        <w:t xml:space="preserve">usufruire del catering </w:t>
      </w:r>
      <w:r w:rsidR="002C37CC">
        <w:t>a Pranzo o a Cena</w:t>
      </w:r>
    </w:p>
    <w:p w14:paraId="752EB804" w14:textId="61AF2357" w:rsidR="00C26BC9" w:rsidRDefault="00025856">
      <w:pPr>
        <w:rPr>
          <w:b/>
          <w:bCs/>
        </w:rPr>
      </w:pPr>
      <w:r>
        <w:rPr>
          <w:b/>
          <w:bCs/>
          <w:u w:val="single"/>
        </w:rPr>
        <w:t>PER PRENOTAZIONE Tel</w:t>
      </w:r>
      <w:r w:rsidR="002B5411">
        <w:rPr>
          <w:b/>
          <w:bCs/>
          <w:u w:val="single"/>
        </w:rPr>
        <w:t xml:space="preserve"> </w:t>
      </w:r>
      <w:r w:rsidR="0070336D" w:rsidRPr="0070336D">
        <w:rPr>
          <w:b/>
          <w:bCs/>
          <w:u w:val="single"/>
        </w:rPr>
        <w:t>+393336725864</w:t>
      </w:r>
      <w:r w:rsidR="003317F6">
        <w:rPr>
          <w:b/>
          <w:bCs/>
        </w:rPr>
        <w:t xml:space="preserve"> </w:t>
      </w:r>
      <w:r w:rsidR="00860AFD">
        <w:rPr>
          <w:b/>
          <w:bCs/>
        </w:rPr>
        <w:t xml:space="preserve">– e-mail: </w:t>
      </w:r>
      <w:hyperlink r:id="rId5" w:history="1">
        <w:r w:rsidR="00647CE0" w:rsidRPr="00215067">
          <w:rPr>
            <w:rStyle w:val="Collegamentoipertestuale"/>
            <w:b/>
            <w:bCs/>
          </w:rPr>
          <w:t>info@residencecavazza.it</w:t>
        </w:r>
      </w:hyperlink>
      <w:r w:rsidR="00647CE0">
        <w:rPr>
          <w:b/>
          <w:bCs/>
        </w:rPr>
        <w:t xml:space="preserve"> </w:t>
      </w:r>
    </w:p>
    <w:p w14:paraId="16EBA9E2" w14:textId="0FF0615F" w:rsidR="00647CE0" w:rsidRPr="003317F6" w:rsidRDefault="00647CE0">
      <w:pPr>
        <w:rPr>
          <w:b/>
          <w:bCs/>
        </w:rPr>
      </w:pPr>
      <w:r>
        <w:rPr>
          <w:b/>
          <w:bCs/>
        </w:rPr>
        <w:t>Causale</w:t>
      </w:r>
      <w:r w:rsidR="00A9549E">
        <w:rPr>
          <w:b/>
          <w:bCs/>
        </w:rPr>
        <w:t xml:space="preserve"> Prenotazione</w:t>
      </w:r>
      <w:r w:rsidR="00052264">
        <w:rPr>
          <w:b/>
          <w:bCs/>
        </w:rPr>
        <w:t>: Corso</w:t>
      </w:r>
      <w:r w:rsidR="00A9549E">
        <w:rPr>
          <w:b/>
          <w:bCs/>
        </w:rPr>
        <w:t xml:space="preserve"> Per Fisioterapisti</w:t>
      </w:r>
    </w:p>
    <w:p w14:paraId="23594F2A" w14:textId="2C185F71" w:rsidR="007C1D7C" w:rsidRDefault="00C26BC9">
      <w:r>
        <w:rPr>
          <w:noProof/>
        </w:rPr>
        <w:drawing>
          <wp:anchor distT="0" distB="0" distL="114300" distR="114300" simplePos="0" relativeHeight="251660288" behindDoc="0" locked="0" layoutInCell="1" allowOverlap="1" wp14:anchorId="6C130216" wp14:editId="0F40FAD6">
            <wp:simplePos x="0" y="0"/>
            <wp:positionH relativeFrom="column">
              <wp:posOffset>283845</wp:posOffset>
            </wp:positionH>
            <wp:positionV relativeFrom="paragraph">
              <wp:posOffset>191770</wp:posOffset>
            </wp:positionV>
            <wp:extent cx="1635760" cy="1835150"/>
            <wp:effectExtent l="0" t="0" r="2540" b="635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08C45" w14:textId="05B6A993" w:rsidR="007C1D7C" w:rsidRDefault="002E4BCF">
      <w:r>
        <w:t xml:space="preserve">Piantina zona </w:t>
      </w:r>
      <w:r w:rsidR="00AB7DB2">
        <w:t>Residence CAVAZZA</w:t>
      </w:r>
      <w:r w:rsidR="00D0700E">
        <w:t xml:space="preserve"> – Via Arienti, 8 </w:t>
      </w:r>
      <w:r w:rsidR="00597668">
        <w:t xml:space="preserve">– 40124 BOLOGNA </w:t>
      </w:r>
    </w:p>
    <w:p w14:paraId="07467C6C" w14:textId="4E3AFAEC" w:rsidR="00B01A2E" w:rsidRDefault="00B01A2E"/>
    <w:p w14:paraId="35CF8DFB" w14:textId="20A3607D" w:rsidR="00972F31" w:rsidRDefault="00972F31"/>
    <w:sectPr w:rsidR="00972F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16"/>
    <w:rsid w:val="00025856"/>
    <w:rsid w:val="00045D7B"/>
    <w:rsid w:val="00052264"/>
    <w:rsid w:val="0014563E"/>
    <w:rsid w:val="002B5411"/>
    <w:rsid w:val="002C37CC"/>
    <w:rsid w:val="002E4BCF"/>
    <w:rsid w:val="003317F6"/>
    <w:rsid w:val="00457FD6"/>
    <w:rsid w:val="004A23DD"/>
    <w:rsid w:val="004A4569"/>
    <w:rsid w:val="00597668"/>
    <w:rsid w:val="00647CE0"/>
    <w:rsid w:val="0070336D"/>
    <w:rsid w:val="007C1D7C"/>
    <w:rsid w:val="007F4A16"/>
    <w:rsid w:val="00860AFD"/>
    <w:rsid w:val="008A6242"/>
    <w:rsid w:val="009405F0"/>
    <w:rsid w:val="009466CB"/>
    <w:rsid w:val="00972F31"/>
    <w:rsid w:val="00A9549E"/>
    <w:rsid w:val="00AA1957"/>
    <w:rsid w:val="00AB7DB2"/>
    <w:rsid w:val="00B01A2E"/>
    <w:rsid w:val="00C26BC9"/>
    <w:rsid w:val="00D0700E"/>
    <w:rsid w:val="00D421D6"/>
    <w:rsid w:val="00D658A3"/>
    <w:rsid w:val="00DE401E"/>
    <w:rsid w:val="00E322F5"/>
    <w:rsid w:val="00E345D1"/>
    <w:rsid w:val="00E40B8F"/>
    <w:rsid w:val="00F7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D4ED"/>
  <w15:chartTrackingRefBased/>
  <w15:docId w15:val="{377528E4-61A3-BB4E-ACB5-FDBC504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7C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4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residencecavazz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Zappullo</dc:creator>
  <cp:keywords/>
  <dc:description/>
  <cp:lastModifiedBy>Carmela Zappullo</cp:lastModifiedBy>
  <cp:revision>2</cp:revision>
  <dcterms:created xsi:type="dcterms:W3CDTF">2021-05-21T08:52:00Z</dcterms:created>
  <dcterms:modified xsi:type="dcterms:W3CDTF">2021-05-21T08:52:00Z</dcterms:modified>
</cp:coreProperties>
</file>