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3D6" w:rsidRDefault="00F57104" w:rsidP="00F57104">
      <w:pPr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F57104">
        <w:rPr>
          <w:b/>
          <w:bCs/>
          <w:sz w:val="28"/>
          <w:szCs w:val="28"/>
        </w:rPr>
        <w:t>Allegato 1</w:t>
      </w:r>
    </w:p>
    <w:p w:rsidR="00EF6523" w:rsidRPr="00EF6523" w:rsidRDefault="006F77D7" w:rsidP="00EF6523">
      <w:pPr>
        <w:spacing w:after="0"/>
        <w:jc w:val="center"/>
        <w:rPr>
          <w:b/>
          <w:sz w:val="26"/>
          <w:szCs w:val="26"/>
        </w:rPr>
      </w:pPr>
      <w:r w:rsidRPr="00EF6523">
        <w:rPr>
          <w:b/>
          <w:bCs/>
          <w:sz w:val="26"/>
          <w:szCs w:val="26"/>
        </w:rPr>
        <w:t xml:space="preserve">Progetti </w:t>
      </w:r>
      <w:r w:rsidR="00EF6523" w:rsidRPr="00EF6523">
        <w:rPr>
          <w:b/>
          <w:bCs/>
          <w:sz w:val="26"/>
          <w:szCs w:val="26"/>
        </w:rPr>
        <w:t>di servizio civile per l’accompagnamento dei grandi invalidi e dei ciechi civili</w:t>
      </w:r>
      <w:r w:rsidR="00EF6523" w:rsidRPr="00EF6523">
        <w:rPr>
          <w:b/>
          <w:sz w:val="26"/>
          <w:szCs w:val="26"/>
        </w:rPr>
        <w:t xml:space="preserve"> </w:t>
      </w:r>
    </w:p>
    <w:p w:rsidR="006F77D7" w:rsidRDefault="006F77D7" w:rsidP="00EF6523">
      <w:pPr>
        <w:spacing w:after="0"/>
        <w:jc w:val="center"/>
        <w:rPr>
          <w:b/>
          <w:sz w:val="26"/>
          <w:szCs w:val="26"/>
        </w:rPr>
      </w:pPr>
      <w:r w:rsidRPr="00EF6523">
        <w:rPr>
          <w:b/>
          <w:sz w:val="26"/>
          <w:szCs w:val="26"/>
        </w:rPr>
        <w:t xml:space="preserve">avviati il </w:t>
      </w:r>
      <w:r w:rsidR="00EF6523" w:rsidRPr="00EF6523">
        <w:rPr>
          <w:b/>
          <w:sz w:val="26"/>
          <w:szCs w:val="26"/>
        </w:rPr>
        <w:t>14 novembre 2019</w:t>
      </w:r>
    </w:p>
    <w:p w:rsidR="00DD4B03" w:rsidRPr="00EF6523" w:rsidRDefault="00DD4B03" w:rsidP="00EF6523">
      <w:pPr>
        <w:spacing w:after="0"/>
        <w:jc w:val="center"/>
        <w:rPr>
          <w:b/>
          <w:sz w:val="26"/>
          <w:szCs w:val="26"/>
        </w:rPr>
      </w:pPr>
    </w:p>
    <w:tbl>
      <w:tblPr>
        <w:tblW w:w="10632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134"/>
        <w:gridCol w:w="2268"/>
      </w:tblGrid>
      <w:tr w:rsidR="00EF6523" w:rsidRPr="00EF6523" w:rsidTr="00EF6523">
        <w:trPr>
          <w:trHeight w:val="25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F77D7" w:rsidRPr="00BC6852" w:rsidRDefault="006F77D7" w:rsidP="00EC16E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:rsidR="006F77D7" w:rsidRPr="00BC6852" w:rsidRDefault="006F77D7" w:rsidP="00EC16E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C6852">
              <w:rPr>
                <w:rFonts w:ascii="Times New Roman" w:hAnsi="Times New Roman" w:cs="Times New Roman"/>
                <w:b/>
                <w:color w:val="auto"/>
              </w:rPr>
              <w:t>Titolo progetto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F77D7" w:rsidRPr="003062B2" w:rsidRDefault="006F77D7" w:rsidP="00EC16E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062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Volontari assegnati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F77D7" w:rsidRPr="003062B2" w:rsidRDefault="006F77D7" w:rsidP="00EC16E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:rsidR="006F77D7" w:rsidRPr="003062B2" w:rsidRDefault="006F77D7" w:rsidP="00EC16E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062B2">
              <w:rPr>
                <w:rFonts w:ascii="Times New Roman" w:hAnsi="Times New Roman" w:cs="Times New Roman"/>
                <w:b/>
                <w:color w:val="auto"/>
              </w:rPr>
              <w:t>STRUTTURA</w:t>
            </w:r>
          </w:p>
        </w:tc>
      </w:tr>
    </w:tbl>
    <w:tbl>
      <w:tblPr>
        <w:tblStyle w:val="Grigliatabella"/>
        <w:tblW w:w="10632" w:type="dxa"/>
        <w:tblInd w:w="-318" w:type="dxa"/>
        <w:tblLook w:val="04A0" w:firstRow="1" w:lastRow="0" w:firstColumn="1" w:lastColumn="0" w:noHBand="0" w:noVBand="1"/>
      </w:tblPr>
      <w:tblGrid>
        <w:gridCol w:w="7230"/>
        <w:gridCol w:w="1134"/>
        <w:gridCol w:w="2268"/>
      </w:tblGrid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TIRESIA ART.40 - AGRIGENTO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38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AGRIGENTO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OLTRE IL CONFINE - ALESSANDRIA ART. 40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ALESSANDRIA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ACCOMPAGNAMENTO DEI CIECHI CIVILI EX ART. 40 - ANCONA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12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ANCONA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COLLABORIAMO PER CRESCERE INSIEME 2018 ART. 40 - ASCOLI PICENO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17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ASCOLI PICENO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CON TE PARTIRO' ART.40 - AVELLINO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16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AVELLINO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SERVIZIO DI ACCOMPAGNAMENTO CIECHI CIVILI - BELLUNO 3.0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BELLUNO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OLTRE LE BARRIERE 2018 - ART. 40 - BENEVENTO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10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BENEVENTO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 xml:space="preserve">UN AIUTO RECIPROCO </w:t>
            </w:r>
            <w:proofErr w:type="gramStart"/>
            <w:r w:rsidRPr="00EF6523">
              <w:rPr>
                <w:rFonts w:ascii="Calibri" w:eastAsia="Times New Roman" w:hAnsi="Calibri" w:cs="Times New Roman"/>
                <w:lang w:eastAsia="it-IT"/>
              </w:rPr>
              <w:t>-  ART.</w:t>
            </w:r>
            <w:proofErr w:type="gramEnd"/>
            <w:r w:rsidRPr="00EF6523">
              <w:rPr>
                <w:rFonts w:ascii="Calibri" w:eastAsia="Times New Roman" w:hAnsi="Calibri" w:cs="Times New Roman"/>
                <w:lang w:eastAsia="it-IT"/>
              </w:rPr>
              <w:t xml:space="preserve"> 40 BIELLA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BIELLA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SERVIZIO DI ACCOMPAGNAMENTO CIECHI CIVILI 10 â</w:t>
            </w:r>
            <w:proofErr w:type="gramStart"/>
            <w:r w:rsidRPr="00EF6523">
              <w:rPr>
                <w:rFonts w:ascii="Calibri" w:eastAsia="Times New Roman" w:hAnsi="Calibri" w:cs="Times New Roman"/>
                <w:lang w:eastAsia="it-IT"/>
              </w:rPr>
              <w:t>€“ L.</w:t>
            </w:r>
            <w:proofErr w:type="gramEnd"/>
            <w:r w:rsidRPr="00EF6523">
              <w:rPr>
                <w:rFonts w:ascii="Calibri" w:eastAsia="Times New Roman" w:hAnsi="Calibri" w:cs="Times New Roman"/>
                <w:lang w:eastAsia="it-IT"/>
              </w:rPr>
              <w:t xml:space="preserve"> 289/2002 ART.40- BOLOGNA 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4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BOLOGNA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LA STRADA CON TE ART.40 - BRESCIA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BRESCIA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TENIAMOCI PER MANO ART.40 - BRINDISI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13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BRINDISI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PERCORRIAMO LA STESSA STRADA ART.40 - CAGLIARI L.289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10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CAGLIARI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AUTONOMY 5 (Art. 40 - L.289/02) - CALTANISSETTA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12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CALTANISSETTA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CAMMINARE INSIEME 2018 - CASERTA ART. 40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22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CASERTA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La propria luce â</w:t>
            </w:r>
            <w:proofErr w:type="gramStart"/>
            <w:r w:rsidRPr="00EF6523">
              <w:rPr>
                <w:rFonts w:ascii="Calibri" w:eastAsia="Times New Roman" w:hAnsi="Calibri" w:cs="Times New Roman"/>
                <w:lang w:eastAsia="it-IT"/>
              </w:rPr>
              <w:t>€“ L.289</w:t>
            </w:r>
            <w:proofErr w:type="gramEnd"/>
            <w:r w:rsidRPr="00EF6523">
              <w:rPr>
                <w:rFonts w:ascii="Calibri" w:eastAsia="Times New Roman" w:hAnsi="Calibri" w:cs="Times New Roman"/>
                <w:lang w:eastAsia="it-IT"/>
              </w:rPr>
              <w:t>/2002 - Catania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31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CATANIA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Un percorso speciale â</w:t>
            </w:r>
            <w:proofErr w:type="gramStart"/>
            <w:r w:rsidRPr="00EF6523">
              <w:rPr>
                <w:rFonts w:ascii="Calibri" w:eastAsia="Times New Roman" w:hAnsi="Calibri" w:cs="Times New Roman"/>
                <w:lang w:eastAsia="it-IT"/>
              </w:rPr>
              <w:t>€“ L.289</w:t>
            </w:r>
            <w:proofErr w:type="gramEnd"/>
            <w:r w:rsidRPr="00EF6523">
              <w:rPr>
                <w:rFonts w:ascii="Calibri" w:eastAsia="Times New Roman" w:hAnsi="Calibri" w:cs="Times New Roman"/>
                <w:lang w:eastAsia="it-IT"/>
              </w:rPr>
              <w:t>/2002 - Catania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40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CATANIA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PERSONALIZZATO 15 Art. 40 - CATANZARO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8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CATANZARO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IO CON TE ART.40 - CHIETI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6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CHIETI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UNA LUCE NEL BUIO ART.40 â</w:t>
            </w:r>
            <w:proofErr w:type="gramStart"/>
            <w:r w:rsidRPr="00EF6523">
              <w:rPr>
                <w:rFonts w:ascii="Calibri" w:eastAsia="Times New Roman" w:hAnsi="Calibri" w:cs="Times New Roman"/>
                <w:lang w:eastAsia="it-IT"/>
              </w:rPr>
              <w:t>€“ COMO</w:t>
            </w:r>
            <w:proofErr w:type="gramEnd"/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COMO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INTEGRA ART. 40 - COSENZA 2018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4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COSENZA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UN RAGGIO DI LUCE NEL BUIO QUOTIDIANO ART. 40 - CROTONE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3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CROTONE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CAMMINIAMO INSIEME 2018 ART.40 - CUNEO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CUNEO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 xml:space="preserve">OLTRE I NOSTRI LIMITI ART. 40 - ENNA 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11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ENNA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CON I NON VEDENTI PER LA LORO AUTONOMIA ART.40 - ANNO 2018 - FERRARA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9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FERRARA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INSIEME NELLA LUCE L.289 FIRENZE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15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FIRENZE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PER VIVERE MEGLIO 11 ART.40 - FOGGIA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9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FOGGIA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OCCHIO BELLO FORLI' - CESENA ART. 40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3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FORLI’ CESENA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 xml:space="preserve">Servizio di accompagnamento n. </w:t>
            </w:r>
            <w:proofErr w:type="gramStart"/>
            <w:r w:rsidRPr="00EF6523">
              <w:rPr>
                <w:rFonts w:ascii="Calibri" w:eastAsia="Times New Roman" w:hAnsi="Calibri" w:cs="Times New Roman"/>
                <w:lang w:eastAsia="it-IT"/>
              </w:rPr>
              <w:t>16  L.</w:t>
            </w:r>
            <w:proofErr w:type="gramEnd"/>
            <w:r w:rsidRPr="00EF6523">
              <w:rPr>
                <w:rFonts w:ascii="Calibri" w:eastAsia="Times New Roman" w:hAnsi="Calibri" w:cs="Times New Roman"/>
                <w:lang w:eastAsia="it-IT"/>
              </w:rPr>
              <w:t xml:space="preserve"> 289/2002 - Frosinone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12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FROSINONE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VOLONTARI PER SOSTEGNO 5 - GENOVA ART. 40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6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GENOVA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ALTER EGO - GROSSETO ART. 40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4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GROSSETO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PIANETA ART.40 - ISERNIA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4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ISERNIA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SOTTOBRACCIO ART.40 - LATINA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7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LATINA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IRIFO</w:t>
            </w:r>
            <w:r w:rsidR="00EF6523" w:rsidRPr="00EF6523">
              <w:rPr>
                <w:rFonts w:ascii="Calibri" w:eastAsia="Times New Roman" w:hAnsi="Calibri" w:cs="Times New Roman"/>
                <w:lang w:eastAsia="it-IT"/>
              </w:rPr>
              <w:t>R - CAMMINARE INSIEME ART.40</w:t>
            </w:r>
            <w:r w:rsidRPr="00EF6523">
              <w:rPr>
                <w:rFonts w:ascii="Calibri" w:eastAsia="Times New Roman" w:hAnsi="Calibri" w:cs="Times New Roman"/>
                <w:lang w:eastAsia="it-IT"/>
              </w:rPr>
              <w:t xml:space="preserve"> LECCE 2018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13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LECCE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TANDEM IN AMICIZIA 2 ART.40 - LIVORNO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4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LIVORNO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MI ACCOMPAGNI, PER FAVORE? ART.40 - LUCCA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4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LUCCA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UN VIAGGIO SICURO - MACERATA ART. 40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7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MACERATA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SERVIZIO D'ACCOMPAGNAMENTO PER LA PROVINCIA DI MASSA-CARRARA IX - L.289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4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MASSA CARRARA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MATERA - IO E TE PER UN PERCORSO INSIEME ART. 40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9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MATERA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lastRenderedPageBreak/>
              <w:t>ESPERIENZA COMUNE (art.40 - L.289/02) - MESSINA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7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MESSINA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CAMMINIAMO INSIEME ANNO 2018 - LEGGE 289/2002 ART. 40 - MESTRE (VE)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MESTRE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DAMMI LA MANO ART.40 - 2019 - MILANO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12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MILANO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IO E TE 1 - LEGGE 289 /2002 - MODENA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3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MODENA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AMICI INDIPENDENTI - MONTECATINI TERME (PT) ART. 40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MONTECATINI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F6523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UN PASSO IN PIU</w:t>
            </w:r>
            <w:r w:rsidR="00EF6523" w:rsidRPr="00EF6523">
              <w:rPr>
                <w:rFonts w:ascii="Calibri" w:eastAsia="Times New Roman" w:hAnsi="Calibri" w:cs="Times New Roman"/>
                <w:lang w:eastAsia="it-IT"/>
              </w:rPr>
              <w:t>’</w:t>
            </w:r>
            <w:r w:rsidRPr="00EF6523">
              <w:rPr>
                <w:rFonts w:ascii="Calibri" w:eastAsia="Times New Roman" w:hAnsi="Calibri" w:cs="Times New Roman"/>
                <w:lang w:eastAsia="it-IT"/>
              </w:rPr>
              <w:t xml:space="preserve"> VERSO L</w:t>
            </w:r>
            <w:r w:rsidR="00EF6523" w:rsidRPr="00EF6523">
              <w:rPr>
                <w:rFonts w:ascii="Calibri" w:eastAsia="Times New Roman" w:hAnsi="Calibri" w:cs="Times New Roman"/>
                <w:lang w:eastAsia="it-IT"/>
              </w:rPr>
              <w:t>’</w:t>
            </w:r>
            <w:r w:rsidRPr="00EF6523">
              <w:rPr>
                <w:rFonts w:ascii="Calibri" w:eastAsia="Times New Roman" w:hAnsi="Calibri" w:cs="Times New Roman"/>
                <w:lang w:eastAsia="it-IT"/>
              </w:rPr>
              <w:t>AUTONOMIA ART.40 - NAPOLI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42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NAPOLI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OGNI GIORNO CON I DISABILI DELLA VISTA - ART. 40 - PADOVA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5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PADOVA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365 Giorni in Autonomia 8 Art. 40 L.289/</w:t>
            </w:r>
            <w:proofErr w:type="gramStart"/>
            <w:r w:rsidRPr="00EF6523">
              <w:rPr>
                <w:rFonts w:ascii="Calibri" w:eastAsia="Times New Roman" w:hAnsi="Calibri" w:cs="Times New Roman"/>
                <w:lang w:eastAsia="it-IT"/>
              </w:rPr>
              <w:t>2002  Palermo</w:t>
            </w:r>
            <w:proofErr w:type="gramEnd"/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31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PALERMO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ESPERIENZE CONDIVISE DI AUTONOMIA QUOTIDIANA - PARMA - ART. 40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3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PARMA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AUTONOMIA COME LIBERTA' XVI, LEGGE 289 - PERUGIA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15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PERUGIA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ART.40 LEGGE N.289/2002 ACCOMPAGNAMENTO CIECHI CIVILI - PESARO 2018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13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PESARO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FARE - PESCARA ART. 40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3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PESCARA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SERVIZIO DI ACCOMPAGNAMENTO 14 - PISA ART. 40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6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PISA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ACCANTO A ME, INSIEME A ME ART. 40 - PISTOIA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4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PISTOIA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PIU' AUTONOMIA - PORDENONE ART.40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7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PORDENONE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ACCOMPAGNAMOCI ART. 40 - POTENZA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12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POTENZA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CIECHI IN TERRA IBLEA 2019 (ART.40) - RAGUSA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16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RAGUSA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INTEGRAZIONE SOCIALE 18 ART.40 - REGGIO CALABRIA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17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REGGIO CALABRIA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AUTONOMIA PERSONALE - REGGIO EMILIA 2017 ART. 40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3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REGGIO EMILIA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UN AMICO PER L'AUTONOMIA - RIMINI ART. 40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6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RIMINI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SERVIZIO DI ACCOMPAGNAMENTO CIECHI CIVILI ART.40 LEGGE 289/2002 SALERNO E PROVINCIA 2018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18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SALERNO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SASSARI ART. 40 - ACCOMPAGNAMENTO NON VEDENTI 10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6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SASSARI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 xml:space="preserve">I COLORI DEL BUIO VI ART. 40 - SIRACUSA 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18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SIRACUSA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CAMMINARE INSIEME - TERAMO 2018 ART. 40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3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TERAMO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UN ANNO INSIEME - TORINO ART. 40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16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TORINO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PERCORSI DI LIBERTA' - 289 TRAPANI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20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TRAPANI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proofErr w:type="gramStart"/>
            <w:r w:rsidRPr="00EF6523">
              <w:rPr>
                <w:rFonts w:ascii="Calibri" w:eastAsia="Times New Roman" w:hAnsi="Calibri" w:cs="Times New Roman"/>
                <w:lang w:eastAsia="it-IT"/>
              </w:rPr>
              <w:t>ACCOMPAGNAMOLI !</w:t>
            </w:r>
            <w:proofErr w:type="gramEnd"/>
            <w:r w:rsidRPr="00EF6523">
              <w:rPr>
                <w:rFonts w:ascii="Calibri" w:eastAsia="Times New Roman" w:hAnsi="Calibri" w:cs="Times New Roman"/>
                <w:lang w:eastAsia="it-IT"/>
              </w:rPr>
              <w:t xml:space="preserve"> ART.40 â</w:t>
            </w:r>
            <w:proofErr w:type="gramStart"/>
            <w:r w:rsidRPr="00EF6523">
              <w:rPr>
                <w:rFonts w:ascii="Calibri" w:eastAsia="Times New Roman" w:hAnsi="Calibri" w:cs="Times New Roman"/>
                <w:lang w:eastAsia="it-IT"/>
              </w:rPr>
              <w:t>€“ TREVISO</w:t>
            </w:r>
            <w:proofErr w:type="gramEnd"/>
            <w:r w:rsidRPr="00EF6523">
              <w:rPr>
                <w:rFonts w:ascii="Calibri" w:eastAsia="Times New Roman" w:hAnsi="Calibri" w:cs="Times New Roman"/>
                <w:lang w:eastAsia="it-IT"/>
              </w:rPr>
              <w:t xml:space="preserve"> 2018-2019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3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TREVISO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  <w:hideMark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IN DUE MEGLIO CHE IN UNO - VERONA EX ART. 40</w:t>
            </w:r>
          </w:p>
        </w:tc>
        <w:tc>
          <w:tcPr>
            <w:tcW w:w="1134" w:type="dxa"/>
            <w:noWrap/>
            <w:hideMark/>
          </w:tcPr>
          <w:p w:rsidR="006F77D7" w:rsidRPr="00EF6523" w:rsidRDefault="006F77D7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t>VERONA</w:t>
            </w:r>
          </w:p>
        </w:tc>
      </w:tr>
      <w:tr w:rsidR="00EF6523" w:rsidRPr="00EF6523" w:rsidTr="00EF6523">
        <w:trPr>
          <w:trHeight w:val="300"/>
        </w:trPr>
        <w:tc>
          <w:tcPr>
            <w:tcW w:w="7230" w:type="dxa"/>
            <w:noWrap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  <w:noWrap/>
          </w:tcPr>
          <w:p w:rsidR="006F77D7" w:rsidRPr="00EF6523" w:rsidRDefault="00EF6523" w:rsidP="00EC16EC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EF6523">
              <w:rPr>
                <w:rFonts w:ascii="Calibri" w:eastAsia="Times New Roman" w:hAnsi="Calibri" w:cs="Times New Roman"/>
                <w:lang w:eastAsia="it-IT"/>
              </w:rPr>
              <w:fldChar w:fldCharType="begin"/>
            </w:r>
            <w:r w:rsidRPr="00EF6523">
              <w:rPr>
                <w:rFonts w:ascii="Calibri" w:eastAsia="Times New Roman" w:hAnsi="Calibri" w:cs="Times New Roman"/>
                <w:lang w:eastAsia="it-IT"/>
              </w:rPr>
              <w:instrText xml:space="preserve"> =SUM(ABOVE) </w:instrText>
            </w:r>
            <w:r w:rsidRPr="00EF6523">
              <w:rPr>
                <w:rFonts w:ascii="Calibri" w:eastAsia="Times New Roman" w:hAnsi="Calibri" w:cs="Times New Roman"/>
                <w:lang w:eastAsia="it-IT"/>
              </w:rPr>
              <w:fldChar w:fldCharType="separate"/>
            </w:r>
            <w:r w:rsidRPr="00EF6523">
              <w:rPr>
                <w:rFonts w:ascii="Calibri" w:eastAsia="Times New Roman" w:hAnsi="Calibri" w:cs="Times New Roman"/>
                <w:noProof/>
                <w:lang w:eastAsia="it-IT"/>
              </w:rPr>
              <w:t>668</w:t>
            </w:r>
            <w:r w:rsidRPr="00EF6523">
              <w:rPr>
                <w:rFonts w:ascii="Calibri" w:eastAsia="Times New Roman" w:hAnsi="Calibri" w:cs="Times New Roman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F77D7" w:rsidRPr="00EF6523" w:rsidRDefault="006F77D7" w:rsidP="00EC16EC">
            <w:pPr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6F77D7" w:rsidRDefault="006F77D7"/>
    <w:sectPr w:rsidR="006F77D7" w:rsidSect="00F5710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5DFD"/>
    <w:multiLevelType w:val="hybridMultilevel"/>
    <w:tmpl w:val="DE2A76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A6361"/>
    <w:multiLevelType w:val="hybridMultilevel"/>
    <w:tmpl w:val="8404F6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47"/>
    <w:rsid w:val="00000413"/>
    <w:rsid w:val="000223D6"/>
    <w:rsid w:val="00041891"/>
    <w:rsid w:val="0017724B"/>
    <w:rsid w:val="004D77A5"/>
    <w:rsid w:val="00507276"/>
    <w:rsid w:val="006F77D7"/>
    <w:rsid w:val="00A40F47"/>
    <w:rsid w:val="00BB5D23"/>
    <w:rsid w:val="00BC6852"/>
    <w:rsid w:val="00DD4B03"/>
    <w:rsid w:val="00E348CB"/>
    <w:rsid w:val="00EF6523"/>
    <w:rsid w:val="00F57104"/>
    <w:rsid w:val="00F6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E936B-3750-4666-A169-749072F8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40F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0F47"/>
    <w:pPr>
      <w:ind w:left="720"/>
      <w:contextualSpacing/>
    </w:pPr>
  </w:style>
  <w:style w:type="paragraph" w:customStyle="1" w:styleId="Default">
    <w:name w:val="Default"/>
    <w:rsid w:val="006F77D7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calogero</dc:creator>
  <cp:lastModifiedBy>Claudia Sferrazza</cp:lastModifiedBy>
  <cp:revision>2</cp:revision>
  <dcterms:created xsi:type="dcterms:W3CDTF">2021-03-19T10:28:00Z</dcterms:created>
  <dcterms:modified xsi:type="dcterms:W3CDTF">2021-03-19T10:28:00Z</dcterms:modified>
</cp:coreProperties>
</file>