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D26C" w14:textId="5490E0A1" w:rsidR="00C7175F" w:rsidRPr="009E6537" w:rsidRDefault="002E24B7" w:rsidP="009E6537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9E6537">
        <w:rPr>
          <w:rFonts w:ascii="Calibri" w:eastAsia="Calibri" w:hAnsi="Calibri" w:cs="Calibri"/>
          <w:b/>
          <w:sz w:val="24"/>
          <w:szCs w:val="24"/>
        </w:rPr>
        <w:t xml:space="preserve">UICI Votazioni on line </w:t>
      </w:r>
      <w:r w:rsidR="00C25500" w:rsidRPr="009E6537">
        <w:rPr>
          <w:rFonts w:ascii="Calibri" w:eastAsia="Calibri" w:hAnsi="Calibri" w:cs="Calibri"/>
          <w:b/>
          <w:sz w:val="24"/>
          <w:szCs w:val="24"/>
        </w:rPr>
        <w:t xml:space="preserve">con società certificata </w:t>
      </w:r>
      <w:proofErr w:type="spellStart"/>
      <w:r w:rsidRPr="009E6537">
        <w:rPr>
          <w:rFonts w:ascii="Calibri" w:eastAsia="Calibri" w:hAnsi="Calibri" w:cs="Calibri"/>
          <w:b/>
          <w:sz w:val="24"/>
          <w:szCs w:val="24"/>
        </w:rPr>
        <w:t>Polyas</w:t>
      </w:r>
      <w:proofErr w:type="spellEnd"/>
    </w:p>
    <w:p w14:paraId="587B4AAE" w14:textId="0EF873CF" w:rsidR="00C7175F" w:rsidRPr="009E6537" w:rsidRDefault="00C25500" w:rsidP="009E653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9E6537">
        <w:rPr>
          <w:rFonts w:ascii="Calibri" w:eastAsia="Calibri" w:hAnsi="Calibri" w:cs="Calibri"/>
          <w:b/>
          <w:i/>
          <w:sz w:val="24"/>
          <w:szCs w:val="24"/>
        </w:rPr>
        <w:t>Istruzioni per le Sezioni territoriali</w:t>
      </w:r>
    </w:p>
    <w:p w14:paraId="6C7F837E" w14:textId="72E47AEC" w:rsidR="00C25500" w:rsidRPr="009E6537" w:rsidRDefault="00C255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24C9D34" w14:textId="0F176EBF" w:rsidR="00C25500" w:rsidRPr="009E6537" w:rsidRDefault="00C25500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La possibilità di voto on line risponde a un duplice obiettivo:</w:t>
      </w:r>
    </w:p>
    <w:p w14:paraId="6AFE829E" w14:textId="23CF5542" w:rsidR="00C25500" w:rsidRPr="009E6537" w:rsidRDefault="00C25500" w:rsidP="009E6537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Alleggerire il peso numerico de</w:t>
      </w:r>
      <w:r w:rsidR="00F03158" w:rsidRPr="009E6537">
        <w:rPr>
          <w:rFonts w:ascii="Calibri" w:eastAsia="Calibri" w:hAnsi="Calibri" w:cs="Calibri"/>
          <w:sz w:val="24"/>
          <w:szCs w:val="24"/>
        </w:rPr>
        <w:t>i</w:t>
      </w:r>
      <w:r w:rsidRPr="009E6537">
        <w:rPr>
          <w:rFonts w:ascii="Calibri" w:eastAsia="Calibri" w:hAnsi="Calibri" w:cs="Calibri"/>
          <w:sz w:val="24"/>
          <w:szCs w:val="24"/>
        </w:rPr>
        <w:t xml:space="preserve"> votan</w:t>
      </w:r>
      <w:r w:rsidR="00F03158" w:rsidRPr="009E6537">
        <w:rPr>
          <w:rFonts w:ascii="Calibri" w:eastAsia="Calibri" w:hAnsi="Calibri" w:cs="Calibri"/>
          <w:sz w:val="24"/>
          <w:szCs w:val="24"/>
        </w:rPr>
        <w:t>t</w:t>
      </w:r>
      <w:r w:rsidRPr="009E6537">
        <w:rPr>
          <w:rFonts w:ascii="Calibri" w:eastAsia="Calibri" w:hAnsi="Calibri" w:cs="Calibri"/>
          <w:sz w:val="24"/>
          <w:szCs w:val="24"/>
        </w:rPr>
        <w:t xml:space="preserve">i in presenza, consentendo anche alle persone presenti in assemblea di votare </w:t>
      </w:r>
      <w:r w:rsidR="00F03158" w:rsidRPr="009E6537">
        <w:rPr>
          <w:rFonts w:ascii="Calibri" w:eastAsia="Calibri" w:hAnsi="Calibri" w:cs="Calibri"/>
          <w:sz w:val="24"/>
          <w:szCs w:val="24"/>
        </w:rPr>
        <w:t>o</w:t>
      </w:r>
      <w:r w:rsidRPr="009E6537">
        <w:rPr>
          <w:rFonts w:ascii="Calibri" w:eastAsia="Calibri" w:hAnsi="Calibri" w:cs="Calibri"/>
          <w:sz w:val="24"/>
          <w:szCs w:val="24"/>
        </w:rPr>
        <w:t xml:space="preserve">n line </w:t>
      </w:r>
      <w:r w:rsidR="00723730" w:rsidRPr="009E6537">
        <w:rPr>
          <w:rFonts w:ascii="Calibri" w:eastAsia="Calibri" w:hAnsi="Calibri" w:cs="Calibri"/>
          <w:sz w:val="24"/>
          <w:szCs w:val="24"/>
        </w:rPr>
        <w:t xml:space="preserve">dal proprio posto, </w:t>
      </w:r>
      <w:r w:rsidRPr="009E6537">
        <w:rPr>
          <w:rFonts w:ascii="Calibri" w:eastAsia="Calibri" w:hAnsi="Calibri" w:cs="Calibri"/>
          <w:sz w:val="24"/>
          <w:szCs w:val="24"/>
        </w:rPr>
        <w:t>senza doversi recare al seggio e in cabina;</w:t>
      </w:r>
    </w:p>
    <w:p w14:paraId="2260E58C" w14:textId="45AC6246" w:rsidR="00C25500" w:rsidRPr="009E6537" w:rsidRDefault="002D5AAD" w:rsidP="009E6537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Consentire la partecipazione e l’espressione del voto anche ai soci che non possono recarsi di persona a votare in assemblea.</w:t>
      </w:r>
    </w:p>
    <w:p w14:paraId="5694539A" w14:textId="77777777" w:rsidR="009E6537" w:rsidRDefault="009E6537" w:rsidP="009E6537">
      <w:pPr>
        <w:pStyle w:val="Paragrafoelenco"/>
        <w:spacing w:after="20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4657BDD9" w14:textId="1ECDBCDF" w:rsidR="002D5AAD" w:rsidRPr="009E6537" w:rsidRDefault="00CD3516" w:rsidP="009E6537">
      <w:pPr>
        <w:pStyle w:val="Paragrafoelenco"/>
        <w:spacing w:after="20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      Per poter esercitare il voto in modalità on line</w:t>
      </w:r>
      <w:r w:rsidR="00951E8D" w:rsidRPr="009E6537">
        <w:rPr>
          <w:rFonts w:ascii="Calibri" w:eastAsia="Calibri" w:hAnsi="Calibri" w:cs="Calibri"/>
          <w:sz w:val="24"/>
          <w:szCs w:val="24"/>
        </w:rPr>
        <w:t>, tuttavia,</w:t>
      </w:r>
      <w:r w:rsidRPr="009E6537">
        <w:rPr>
          <w:rFonts w:ascii="Calibri" w:eastAsia="Calibri" w:hAnsi="Calibri" w:cs="Calibri"/>
          <w:sz w:val="24"/>
          <w:szCs w:val="24"/>
        </w:rPr>
        <w:t xml:space="preserve"> occorrerà </w:t>
      </w:r>
      <w:r w:rsidR="00951E8D" w:rsidRPr="009E6537">
        <w:rPr>
          <w:rFonts w:ascii="Calibri" w:eastAsia="Calibri" w:hAnsi="Calibri" w:cs="Calibri"/>
          <w:sz w:val="24"/>
          <w:szCs w:val="24"/>
        </w:rPr>
        <w:t>osserv</w:t>
      </w:r>
      <w:r w:rsidRPr="009E6537">
        <w:rPr>
          <w:rFonts w:ascii="Calibri" w:eastAsia="Calibri" w:hAnsi="Calibri" w:cs="Calibri"/>
          <w:sz w:val="24"/>
          <w:szCs w:val="24"/>
        </w:rPr>
        <w:t xml:space="preserve">are alcune </w:t>
      </w:r>
      <w:r w:rsidR="00951E8D" w:rsidRPr="009E6537">
        <w:rPr>
          <w:rFonts w:ascii="Calibri" w:eastAsia="Calibri" w:hAnsi="Calibri" w:cs="Calibri"/>
          <w:sz w:val="24"/>
          <w:szCs w:val="24"/>
        </w:rPr>
        <w:t>condizioni</w:t>
      </w:r>
      <w:r w:rsidRPr="009E6537">
        <w:rPr>
          <w:rFonts w:ascii="Calibri" w:eastAsia="Calibri" w:hAnsi="Calibri" w:cs="Calibri"/>
          <w:sz w:val="24"/>
          <w:szCs w:val="24"/>
        </w:rPr>
        <w:t>, in conformità con il nostro regolamento generale, così come modificato dalla Direzione</w:t>
      </w:r>
      <w:r w:rsidR="00951E8D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su mandato e con i poteri del consiglio Nazionale.</w:t>
      </w:r>
    </w:p>
    <w:p w14:paraId="1ED0B974" w14:textId="5AB9472D" w:rsidR="00CD3516" w:rsidRPr="009E6537" w:rsidRDefault="00951E8D" w:rsidP="009E6537">
      <w:pPr>
        <w:pStyle w:val="Paragrafoelenco"/>
        <w:spacing w:after="20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      Eccole in sintesi:</w:t>
      </w:r>
    </w:p>
    <w:p w14:paraId="55D95090" w14:textId="05A81E2D" w:rsidR="00335AC0" w:rsidRPr="009E6537" w:rsidRDefault="00951E8D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la Segreteria Sezionale, all’atto della definizione del</w:t>
      </w:r>
      <w:r w:rsidR="00335AC0" w:rsidRPr="009E6537">
        <w:rPr>
          <w:rFonts w:ascii="Calibri" w:eastAsia="Calibri" w:hAnsi="Calibri" w:cs="Calibri"/>
          <w:sz w:val="24"/>
          <w:szCs w:val="24"/>
        </w:rPr>
        <w:t>le liste, dovrà trasmetterle immediatamente alla Presidenza Nazionale, comprensive di numerazione ed elenco di candidati</w:t>
      </w:r>
    </w:p>
    <w:p w14:paraId="1D9A470B" w14:textId="73169111" w:rsidR="00335AC0" w:rsidRPr="009E6537" w:rsidRDefault="00335AC0" w:rsidP="00335AC0">
      <w:pPr>
        <w:pStyle w:val="Paragrafoelenco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Consiglio Sezionale</w:t>
      </w:r>
    </w:p>
    <w:p w14:paraId="48F18CE2" w14:textId="68E60AA4" w:rsidR="00C7175F" w:rsidRPr="009E6537" w:rsidRDefault="002E24B7" w:rsidP="00335AC0">
      <w:pPr>
        <w:pStyle w:val="Paragrafoelenco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Consiglio regionale;</w:t>
      </w:r>
    </w:p>
    <w:p w14:paraId="75B68C12" w14:textId="62AAEBBA" w:rsidR="00C7175F" w:rsidRPr="009E6537" w:rsidRDefault="002E24B7" w:rsidP="00335AC0">
      <w:pPr>
        <w:pStyle w:val="Paragrafoelenco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Delegati al Congresso.</w:t>
      </w:r>
    </w:p>
    <w:p w14:paraId="3870F4CD" w14:textId="7514C34A" w:rsidR="00723730" w:rsidRPr="009E6537" w:rsidRDefault="00723730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Per ogni sezione, v</w:t>
      </w:r>
      <w:r w:rsidR="00654C1D" w:rsidRPr="009E6537">
        <w:rPr>
          <w:rFonts w:ascii="Calibri" w:eastAsia="Calibri" w:hAnsi="Calibri" w:cs="Calibri"/>
          <w:sz w:val="24"/>
          <w:szCs w:val="24"/>
        </w:rPr>
        <w:t xml:space="preserve">errà creata </w:t>
      </w:r>
      <w:r w:rsidR="00B90551" w:rsidRPr="009E6537">
        <w:rPr>
          <w:rFonts w:ascii="Calibri" w:eastAsia="Calibri" w:hAnsi="Calibri" w:cs="Calibri"/>
          <w:sz w:val="24"/>
          <w:szCs w:val="24"/>
        </w:rPr>
        <w:t xml:space="preserve">di conseguenza </w:t>
      </w:r>
      <w:r w:rsidR="00654C1D" w:rsidRPr="009E6537">
        <w:rPr>
          <w:rFonts w:ascii="Calibri" w:eastAsia="Calibri" w:hAnsi="Calibri" w:cs="Calibri"/>
          <w:sz w:val="24"/>
          <w:szCs w:val="24"/>
        </w:rPr>
        <w:t>l’urna virtuale con relativa struttura della scheda elettorale</w:t>
      </w:r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50A43AFC" w14:textId="3A2BFDA5" w:rsidR="00654C1D" w:rsidRPr="009E6537" w:rsidRDefault="00723730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La scheda, sullo schermo apparirà più o meno </w:t>
      </w:r>
      <w:r w:rsidR="00B90551" w:rsidRPr="009E6537">
        <w:rPr>
          <w:rFonts w:ascii="Calibri" w:eastAsia="Calibri" w:hAnsi="Calibri" w:cs="Calibri"/>
          <w:sz w:val="24"/>
          <w:szCs w:val="24"/>
        </w:rPr>
        <w:t>così</w:t>
      </w:r>
      <w:r w:rsidRPr="009E6537">
        <w:rPr>
          <w:rFonts w:ascii="Calibri" w:eastAsia="Calibri" w:hAnsi="Calibri" w:cs="Calibri"/>
          <w:sz w:val="24"/>
          <w:szCs w:val="24"/>
        </w:rPr>
        <w:t>:</w:t>
      </w:r>
      <w:r w:rsidR="00654C1D"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495F8116" w14:textId="0CDBAEB3" w:rsidR="00997D76" w:rsidRPr="009E6537" w:rsidRDefault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2C9D108" w14:textId="2A813629" w:rsidR="00B429EC" w:rsidRPr="009E6537" w:rsidRDefault="00B429E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Intestazione: Logo UICI e relativa Sezione</w:t>
      </w:r>
    </w:p>
    <w:p w14:paraId="4CC1FBC2" w14:textId="77777777" w:rsidR="00B429EC" w:rsidRPr="009E6537" w:rsidRDefault="00B429E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A773008" w14:textId="3A077FE3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Titolo</w:t>
      </w:r>
      <w:r w:rsidR="00B90551" w:rsidRPr="009E6537">
        <w:rPr>
          <w:rFonts w:ascii="Calibri" w:eastAsia="Calibri" w:hAnsi="Calibri" w:cs="Calibri"/>
          <w:sz w:val="24"/>
          <w:szCs w:val="24"/>
        </w:rPr>
        <w:t>:</w:t>
      </w:r>
      <w:r w:rsidRPr="009E6537">
        <w:rPr>
          <w:rFonts w:ascii="Calibri" w:eastAsia="Calibri" w:hAnsi="Calibri" w:cs="Calibri"/>
          <w:sz w:val="24"/>
          <w:szCs w:val="24"/>
        </w:rPr>
        <w:t xml:space="preserve"> Elezione Consiglio sezionale</w:t>
      </w:r>
    </w:p>
    <w:p w14:paraId="797AA235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1 ( )</w:t>
      </w:r>
    </w:p>
    <w:p w14:paraId="70ADBC65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2 ( )</w:t>
      </w:r>
    </w:p>
    <w:p w14:paraId="70E415DA" w14:textId="77777777" w:rsidR="00B90551" w:rsidRPr="009E6537" w:rsidRDefault="00B9055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 concorrenti.</w:t>
      </w:r>
    </w:p>
    <w:p w14:paraId="132A7DBB" w14:textId="594936D8" w:rsidR="00B90551" w:rsidRPr="009E6537" w:rsidRDefault="00B9055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39957C8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Preferenze per il Consiglio Sezionale </w:t>
      </w:r>
    </w:p>
    <w:p w14:paraId="6CC96D58" w14:textId="2A2B0E8B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lastRenderedPageBreak/>
        <w:t xml:space="preserve">Titolo: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1:</w:t>
      </w:r>
    </w:p>
    <w:p w14:paraId="4D9005F0" w14:textId="77777777" w:rsidR="00360F7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0674B312" w14:textId="50D9C60F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Candidato A ( )</w:t>
      </w:r>
    </w:p>
    <w:p w14:paraId="460674CF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00BBF6AE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C ( ) </w:t>
      </w:r>
    </w:p>
    <w:p w14:paraId="45F31DA5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D ( ) </w:t>
      </w:r>
    </w:p>
    <w:p w14:paraId="1AC511C5" w14:textId="602632BE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E ( ) </w:t>
      </w:r>
    </w:p>
    <w:p w14:paraId="34758BA0" w14:textId="406E9A02" w:rsidR="00B90551" w:rsidRPr="009E6537" w:rsidRDefault="00B9055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</w:t>
      </w:r>
      <w:r w:rsidR="00997D76" w:rsidRPr="009E6537">
        <w:rPr>
          <w:rFonts w:ascii="Calibri" w:eastAsia="Calibri" w:hAnsi="Calibri" w:cs="Calibri"/>
          <w:sz w:val="24"/>
          <w:szCs w:val="24"/>
        </w:rPr>
        <w:t xml:space="preserve"> della lista 1</w:t>
      </w:r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670D12A4" w14:textId="32A40B55" w:rsidR="00B90551" w:rsidRPr="009E6537" w:rsidRDefault="00B9055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69E46F8" w14:textId="2940B5E2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2:</w:t>
      </w:r>
    </w:p>
    <w:p w14:paraId="311589E9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Candidato A ( )</w:t>
      </w:r>
    </w:p>
    <w:p w14:paraId="22588630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3920B169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C ( ) </w:t>
      </w:r>
    </w:p>
    <w:p w14:paraId="3642D80C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D ( ) </w:t>
      </w:r>
    </w:p>
    <w:p w14:paraId="3D67021A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E ( ) </w:t>
      </w:r>
    </w:p>
    <w:p w14:paraId="0B50B58D" w14:textId="4E9CD003" w:rsidR="00997D76" w:rsidRPr="009E6537" w:rsidRDefault="00997D76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 della lista 2.</w:t>
      </w:r>
    </w:p>
    <w:p w14:paraId="70E4F19B" w14:textId="1A15C471" w:rsidR="00997D76" w:rsidRPr="009E6537" w:rsidRDefault="00997D76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01DE3B7" w14:textId="40668DC3" w:rsidR="00997D76" w:rsidRPr="009E6537" w:rsidRDefault="00997D76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</w:t>
      </w:r>
    </w:p>
    <w:p w14:paraId="39593786" w14:textId="77777777" w:rsidR="00997D76" w:rsidRPr="009E6537" w:rsidRDefault="00997D76" w:rsidP="00997D7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AFECCEB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0641166E" w14:textId="3C509E44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Elezione </w:t>
      </w:r>
      <w:r w:rsidR="0044056B" w:rsidRPr="009E6537">
        <w:rPr>
          <w:rFonts w:ascii="Calibri" w:eastAsia="Calibri" w:hAnsi="Calibri" w:cs="Calibri"/>
          <w:sz w:val="24"/>
          <w:szCs w:val="24"/>
        </w:rPr>
        <w:t xml:space="preserve">Consigliere / </w:t>
      </w:r>
      <w:r w:rsidRPr="009E6537">
        <w:rPr>
          <w:rFonts w:ascii="Calibri" w:eastAsia="Calibri" w:hAnsi="Calibri" w:cs="Calibri"/>
          <w:sz w:val="24"/>
          <w:szCs w:val="24"/>
        </w:rPr>
        <w:t>Consiglieri regionali</w:t>
      </w:r>
    </w:p>
    <w:p w14:paraId="0A062C64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1 ( )</w:t>
      </w:r>
    </w:p>
    <w:p w14:paraId="29E1B52C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2 ( )</w:t>
      </w:r>
    </w:p>
    <w:p w14:paraId="34F7EA72" w14:textId="77777777" w:rsidR="00EF4E85" w:rsidRPr="009E6537" w:rsidRDefault="00EF4E85" w:rsidP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 concorrenti.</w:t>
      </w:r>
    </w:p>
    <w:p w14:paraId="60EF3BF2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4DBAFF8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Titolo: Preferenze per Consiglieri Regionali</w:t>
      </w:r>
    </w:p>
    <w:p w14:paraId="0AFA9D01" w14:textId="328E75F2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1:</w:t>
      </w:r>
    </w:p>
    <w:p w14:paraId="4B65F605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lastRenderedPageBreak/>
        <w:t>Candidato A ( )</w:t>
      </w:r>
    </w:p>
    <w:p w14:paraId="219C02AC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1A3263CA" w14:textId="77777777" w:rsidR="00EF4E85" w:rsidRPr="009E6537" w:rsidRDefault="00EF4E85" w:rsidP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 della lista 1.</w:t>
      </w:r>
    </w:p>
    <w:p w14:paraId="3BFE5FB0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8A9C219" w14:textId="1E4F8C66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2:</w:t>
      </w:r>
    </w:p>
    <w:p w14:paraId="138806C9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Candidato A ( )</w:t>
      </w:r>
    </w:p>
    <w:p w14:paraId="64790E5B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1A2AF841" w14:textId="1492A05E" w:rsidR="00EF4E85" w:rsidRPr="009E6537" w:rsidRDefault="00EF4E85" w:rsidP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 della lista 2.</w:t>
      </w:r>
    </w:p>
    <w:p w14:paraId="13C06B98" w14:textId="33C4BE82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693963B" w14:textId="5C9FBB6C" w:rsidR="00EF4E85" w:rsidRPr="009E6537" w:rsidRDefault="00EF4E85" w:rsidP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</w:t>
      </w:r>
      <w:r w:rsidR="003E3579"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1DCD4317" w14:textId="77777777" w:rsidR="00EF4E85" w:rsidRPr="009E6537" w:rsidRDefault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3D85F99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ED84CE4" w14:textId="3FF0B3B6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Elezione </w:t>
      </w:r>
      <w:r w:rsidR="00EF4E85" w:rsidRPr="009E6537">
        <w:rPr>
          <w:rFonts w:ascii="Calibri" w:eastAsia="Calibri" w:hAnsi="Calibri" w:cs="Calibri"/>
          <w:sz w:val="24"/>
          <w:szCs w:val="24"/>
        </w:rPr>
        <w:t xml:space="preserve">Delegato / </w:t>
      </w:r>
      <w:r w:rsidRPr="009E6537">
        <w:rPr>
          <w:rFonts w:ascii="Calibri" w:eastAsia="Calibri" w:hAnsi="Calibri" w:cs="Calibri"/>
          <w:sz w:val="24"/>
          <w:szCs w:val="24"/>
        </w:rPr>
        <w:t>Delegati al Congresso</w:t>
      </w:r>
    </w:p>
    <w:p w14:paraId="2B0ABEA4" w14:textId="46F73D36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1 ( )</w:t>
      </w:r>
    </w:p>
    <w:p w14:paraId="56405E10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Lista 2 ( )</w:t>
      </w:r>
    </w:p>
    <w:p w14:paraId="102B2F34" w14:textId="77777777" w:rsidR="00EF4E85" w:rsidRPr="009E6537" w:rsidRDefault="00EF4E85" w:rsidP="00EF4E85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 concorrenti.</w:t>
      </w:r>
    </w:p>
    <w:p w14:paraId="1316480D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8D6CAE6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Titolo: Preferenze per Delegati al Congresso</w:t>
      </w:r>
    </w:p>
    <w:p w14:paraId="4332D1E4" w14:textId="71957864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Titolo: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1:</w:t>
      </w:r>
    </w:p>
    <w:p w14:paraId="0FAAE6BB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Candidato A ( )</w:t>
      </w:r>
    </w:p>
    <w:p w14:paraId="2A6251AD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18E4271A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C ( ) </w:t>
      </w:r>
    </w:p>
    <w:p w14:paraId="2BE4772A" w14:textId="3024BA45" w:rsidR="00775161" w:rsidRPr="009E6537" w:rsidRDefault="00775161" w:rsidP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 della lista 1.</w:t>
      </w:r>
    </w:p>
    <w:p w14:paraId="7D44946D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AFF1BF9" w14:textId="632A6D97" w:rsidR="00C7175F" w:rsidRPr="009E6537" w:rsidRDefault="00360F7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Titol</w:t>
      </w:r>
      <w:r w:rsidR="00705874" w:rsidRPr="009E6537">
        <w:rPr>
          <w:rFonts w:ascii="Calibri" w:eastAsia="Calibri" w:hAnsi="Calibri" w:cs="Calibri"/>
          <w:sz w:val="24"/>
          <w:szCs w:val="24"/>
        </w:rPr>
        <w:t>o</w:t>
      </w:r>
      <w:r w:rsidRPr="009E6537">
        <w:rPr>
          <w:rFonts w:ascii="Calibri" w:eastAsia="Calibri" w:hAnsi="Calibri" w:cs="Calibri"/>
          <w:sz w:val="24"/>
          <w:szCs w:val="24"/>
        </w:rPr>
        <w:t xml:space="preserve">: </w:t>
      </w:r>
      <w:r w:rsidR="002E24B7" w:rsidRPr="009E6537">
        <w:rPr>
          <w:rFonts w:ascii="Calibri" w:eastAsia="Calibri" w:hAnsi="Calibri" w:cs="Calibri"/>
          <w:sz w:val="24"/>
          <w:szCs w:val="24"/>
        </w:rPr>
        <w:t>Lista 2:</w:t>
      </w:r>
    </w:p>
    <w:p w14:paraId="37E0FB65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Candidato A ( )</w:t>
      </w:r>
    </w:p>
    <w:p w14:paraId="4D1926A9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Candidato B ( ) </w:t>
      </w:r>
    </w:p>
    <w:p w14:paraId="58ECFA7C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lastRenderedPageBreak/>
        <w:t xml:space="preserve">Candidato C ( ) </w:t>
      </w:r>
    </w:p>
    <w:p w14:paraId="0C0AAEAE" w14:textId="77777777" w:rsidR="00775161" w:rsidRPr="009E6537" w:rsidRDefault="00775161" w:rsidP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tutto l’elenco di candidati della lista 2.</w:t>
      </w:r>
    </w:p>
    <w:p w14:paraId="6C64F813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CE5A079" w14:textId="77777777" w:rsidR="00775161" w:rsidRPr="009E6537" w:rsidRDefault="00775161" w:rsidP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E così via per tutte le liste concorrenti.</w:t>
      </w:r>
    </w:p>
    <w:p w14:paraId="0563B363" w14:textId="76E605DB" w:rsidR="00775161" w:rsidRPr="009E6537" w:rsidRDefault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17BAAC7" w14:textId="37ABEC57" w:rsidR="003E3579" w:rsidRPr="009E6537" w:rsidRDefault="003E357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Nota: per “candidato A), B, </w:t>
      </w:r>
      <w:proofErr w:type="spellStart"/>
      <w:r w:rsidRPr="009E6537">
        <w:rPr>
          <w:rFonts w:ascii="Calibri" w:eastAsia="Calibri" w:hAnsi="Calibri" w:cs="Calibri"/>
          <w:sz w:val="24"/>
          <w:szCs w:val="24"/>
        </w:rPr>
        <w:t>ecc</w:t>
      </w:r>
      <w:proofErr w:type="spellEnd"/>
      <w:r w:rsidRPr="009E6537">
        <w:rPr>
          <w:rFonts w:ascii="Calibri" w:eastAsia="Calibri" w:hAnsi="Calibri" w:cs="Calibri"/>
          <w:sz w:val="24"/>
          <w:szCs w:val="24"/>
        </w:rPr>
        <w:t>… si intende il nome e cognome del candidato.</w:t>
      </w:r>
    </w:p>
    <w:p w14:paraId="5E98A782" w14:textId="39640138" w:rsidR="008A41A2" w:rsidRPr="009E6537" w:rsidRDefault="008A41A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C8F9B68" w14:textId="09852ABE" w:rsidR="00703801" w:rsidRPr="009E6537" w:rsidRDefault="007038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Nella</w:t>
      </w:r>
      <w:r w:rsidR="00705874" w:rsidRPr="009E6537">
        <w:rPr>
          <w:rFonts w:ascii="Calibri" w:eastAsia="Calibri" w:hAnsi="Calibri" w:cs="Calibri"/>
          <w:sz w:val="24"/>
          <w:szCs w:val="24"/>
        </w:rPr>
        <w:t xml:space="preserve"> parte bassa ci saranno due pulsanti:</w:t>
      </w: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34835DCE" w14:textId="77777777" w:rsidR="00705874" w:rsidRPr="009E6537" w:rsidRDefault="0070587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B048349" w14:textId="54C56A14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Pulsante </w:t>
      </w:r>
      <w:r w:rsidR="00811BC2" w:rsidRPr="009E6537">
        <w:rPr>
          <w:rFonts w:ascii="Calibri" w:eastAsia="Calibri" w:hAnsi="Calibri" w:cs="Calibri"/>
          <w:sz w:val="24"/>
          <w:szCs w:val="24"/>
        </w:rPr>
        <w:t>A</w:t>
      </w:r>
      <w:r w:rsidRPr="009E6537">
        <w:rPr>
          <w:rFonts w:ascii="Calibri" w:eastAsia="Calibri" w:hAnsi="Calibri" w:cs="Calibri"/>
          <w:sz w:val="24"/>
          <w:szCs w:val="24"/>
        </w:rPr>
        <w:t>nnulla</w:t>
      </w:r>
    </w:p>
    <w:p w14:paraId="69E1E732" w14:textId="7BE1DB0B" w:rsidR="00775161" w:rsidRPr="009E6537" w:rsidRDefault="00775161" w:rsidP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Pulsante </w:t>
      </w:r>
      <w:r w:rsidR="00811BC2" w:rsidRPr="009E6537">
        <w:rPr>
          <w:rFonts w:ascii="Calibri" w:eastAsia="Calibri" w:hAnsi="Calibri" w:cs="Calibri"/>
          <w:sz w:val="24"/>
          <w:szCs w:val="24"/>
        </w:rPr>
        <w:t>Vo</w:t>
      </w:r>
      <w:r w:rsidRPr="009E6537">
        <w:rPr>
          <w:rFonts w:ascii="Calibri" w:eastAsia="Calibri" w:hAnsi="Calibri" w:cs="Calibri"/>
          <w:sz w:val="24"/>
          <w:szCs w:val="24"/>
        </w:rPr>
        <w:t xml:space="preserve">ta </w:t>
      </w:r>
    </w:p>
    <w:p w14:paraId="3DF39ACA" w14:textId="215EFF9E" w:rsidR="00775161" w:rsidRPr="009E6537" w:rsidRDefault="007751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4811E9F" w14:textId="100BBFBD" w:rsidR="008A41A2" w:rsidRPr="009E6537" w:rsidRDefault="008A41A2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Per votare, bast</w:t>
      </w:r>
      <w:r w:rsidR="00705874" w:rsidRPr="009E6537">
        <w:rPr>
          <w:rFonts w:ascii="Calibri" w:eastAsia="Calibri" w:hAnsi="Calibri" w:cs="Calibri"/>
          <w:sz w:val="24"/>
          <w:szCs w:val="24"/>
        </w:rPr>
        <w:t>erà</w:t>
      </w:r>
      <w:r w:rsidRPr="009E6537">
        <w:rPr>
          <w:rFonts w:ascii="Calibri" w:eastAsia="Calibri" w:hAnsi="Calibri" w:cs="Calibri"/>
          <w:sz w:val="24"/>
          <w:szCs w:val="24"/>
        </w:rPr>
        <w:t xml:space="preserve"> scorrere su e giù l’elenco </w:t>
      </w:r>
      <w:r w:rsidR="00811BC2" w:rsidRPr="009E6537">
        <w:rPr>
          <w:rFonts w:ascii="Calibri" w:eastAsia="Calibri" w:hAnsi="Calibri" w:cs="Calibri"/>
          <w:sz w:val="24"/>
          <w:szCs w:val="24"/>
        </w:rPr>
        <w:t xml:space="preserve">di liste e candidati </w:t>
      </w:r>
      <w:r w:rsidR="003C224D" w:rsidRPr="009E6537">
        <w:rPr>
          <w:rFonts w:ascii="Calibri" w:eastAsia="Calibri" w:hAnsi="Calibri" w:cs="Calibri"/>
          <w:sz w:val="24"/>
          <w:szCs w:val="24"/>
        </w:rPr>
        <w:t xml:space="preserve">con le frecce verticali o con l’apposito </w:t>
      </w:r>
      <w:proofErr w:type="spellStart"/>
      <w:r w:rsidR="003C224D" w:rsidRPr="009E6537">
        <w:rPr>
          <w:rFonts w:ascii="Calibri" w:eastAsia="Calibri" w:hAnsi="Calibri" w:cs="Calibri"/>
          <w:sz w:val="24"/>
          <w:szCs w:val="24"/>
        </w:rPr>
        <w:t>flick</w:t>
      </w:r>
      <w:proofErr w:type="spellEnd"/>
      <w:r w:rsidR="003C224D"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Pr="009E6537">
        <w:rPr>
          <w:rFonts w:ascii="Calibri" w:eastAsia="Calibri" w:hAnsi="Calibri" w:cs="Calibri"/>
          <w:sz w:val="24"/>
          <w:szCs w:val="24"/>
        </w:rPr>
        <w:t>e selezionare</w:t>
      </w:r>
      <w:r w:rsidR="00811BC2" w:rsidRPr="009E6537">
        <w:rPr>
          <w:rFonts w:ascii="Calibri" w:eastAsia="Calibri" w:hAnsi="Calibri" w:cs="Calibri"/>
          <w:sz w:val="24"/>
          <w:szCs w:val="24"/>
        </w:rPr>
        <w:t>, per ciascuna elezione,</w:t>
      </w:r>
      <w:r w:rsidRPr="009E6537">
        <w:rPr>
          <w:rFonts w:ascii="Calibri" w:eastAsia="Calibri" w:hAnsi="Calibri" w:cs="Calibri"/>
          <w:sz w:val="24"/>
          <w:szCs w:val="24"/>
        </w:rPr>
        <w:t xml:space="preserve"> lista e candidati pre</w:t>
      </w:r>
      <w:r w:rsidR="00811BC2" w:rsidRPr="009E6537">
        <w:rPr>
          <w:rFonts w:ascii="Calibri" w:eastAsia="Calibri" w:hAnsi="Calibri" w:cs="Calibri"/>
          <w:sz w:val="24"/>
          <w:szCs w:val="24"/>
        </w:rPr>
        <w:t>scel</w:t>
      </w:r>
      <w:r w:rsidRPr="009E6537">
        <w:rPr>
          <w:rFonts w:ascii="Calibri" w:eastAsia="Calibri" w:hAnsi="Calibri" w:cs="Calibri"/>
          <w:sz w:val="24"/>
          <w:szCs w:val="24"/>
        </w:rPr>
        <w:t>ti</w:t>
      </w:r>
      <w:r w:rsidR="003C224D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usando il tasto “Spazio”</w:t>
      </w:r>
      <w:r w:rsidR="003C224D" w:rsidRPr="009E6537">
        <w:rPr>
          <w:rFonts w:ascii="Calibri" w:eastAsia="Calibri" w:hAnsi="Calibri" w:cs="Calibri"/>
          <w:sz w:val="24"/>
          <w:szCs w:val="24"/>
        </w:rPr>
        <w:t xml:space="preserve"> o il relativo </w:t>
      </w:r>
      <w:proofErr w:type="spellStart"/>
      <w:r w:rsidR="003C224D" w:rsidRPr="009E6537">
        <w:rPr>
          <w:rFonts w:ascii="Calibri" w:eastAsia="Calibri" w:hAnsi="Calibri" w:cs="Calibri"/>
          <w:sz w:val="24"/>
          <w:szCs w:val="24"/>
        </w:rPr>
        <w:t>tap</w:t>
      </w:r>
      <w:proofErr w:type="spellEnd"/>
      <w:r w:rsidR="003C224D" w:rsidRPr="009E6537">
        <w:rPr>
          <w:rFonts w:ascii="Calibri" w:eastAsia="Calibri" w:hAnsi="Calibri" w:cs="Calibri"/>
          <w:sz w:val="24"/>
          <w:szCs w:val="24"/>
        </w:rPr>
        <w:t xml:space="preserve"> di selezione</w:t>
      </w:r>
      <w:r w:rsidR="00705874" w:rsidRPr="009E6537">
        <w:rPr>
          <w:rFonts w:ascii="Calibri" w:eastAsia="Calibri" w:hAnsi="Calibri" w:cs="Calibri"/>
          <w:sz w:val="24"/>
          <w:szCs w:val="24"/>
        </w:rPr>
        <w:t xml:space="preserve">. Valgono le indicazioni relative alle modalità di voto e preferenza previste </w:t>
      </w:r>
      <w:r w:rsidR="00F64497" w:rsidRPr="009E6537">
        <w:rPr>
          <w:rFonts w:ascii="Calibri" w:eastAsia="Calibri" w:hAnsi="Calibri" w:cs="Calibri"/>
          <w:sz w:val="24"/>
          <w:szCs w:val="24"/>
        </w:rPr>
        <w:t>dal Regolamento Generale all’art.</w:t>
      </w:r>
      <w:r w:rsidR="00705874" w:rsidRPr="009E6537">
        <w:rPr>
          <w:rFonts w:ascii="Calibri" w:eastAsia="Calibri" w:hAnsi="Calibri" w:cs="Calibri"/>
          <w:sz w:val="24"/>
          <w:szCs w:val="24"/>
        </w:rPr>
        <w:t>25</w:t>
      </w:r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56EB0BF2" w14:textId="77777777" w:rsidR="00705874" w:rsidRPr="009E6537" w:rsidRDefault="0070587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5CBD9B8" w14:textId="2DC76E9B" w:rsidR="003C224D" w:rsidRPr="009E6537" w:rsidRDefault="003C224D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Per annullare una </w:t>
      </w:r>
      <w:r w:rsidR="005F4931" w:rsidRPr="009E6537">
        <w:rPr>
          <w:rFonts w:ascii="Calibri" w:eastAsia="Calibri" w:hAnsi="Calibri" w:cs="Calibri"/>
          <w:sz w:val="24"/>
          <w:szCs w:val="24"/>
        </w:rPr>
        <w:t>singola scelta</w:t>
      </w:r>
      <w:r w:rsidR="00CE2E02" w:rsidRPr="009E6537">
        <w:rPr>
          <w:rFonts w:ascii="Calibri" w:eastAsia="Calibri" w:hAnsi="Calibri" w:cs="Calibri"/>
          <w:sz w:val="24"/>
          <w:szCs w:val="24"/>
        </w:rPr>
        <w:t xml:space="preserve"> già effettuata</w:t>
      </w:r>
      <w:r w:rsidR="005F4931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basterà portarsi sul numero della lista </w:t>
      </w:r>
      <w:r w:rsidR="00F64497" w:rsidRPr="009E6537">
        <w:rPr>
          <w:rFonts w:ascii="Calibri" w:eastAsia="Calibri" w:hAnsi="Calibri" w:cs="Calibri"/>
          <w:sz w:val="24"/>
          <w:szCs w:val="24"/>
        </w:rPr>
        <w:t xml:space="preserve">o sul nominativo della preferenza </w:t>
      </w:r>
      <w:r w:rsidRPr="009E6537">
        <w:rPr>
          <w:rFonts w:ascii="Calibri" w:eastAsia="Calibri" w:hAnsi="Calibri" w:cs="Calibri"/>
          <w:sz w:val="24"/>
          <w:szCs w:val="24"/>
        </w:rPr>
        <w:t xml:space="preserve">che si vuole annullare e usare il solito </w:t>
      </w:r>
      <w:r w:rsidR="0063232D" w:rsidRPr="009E6537">
        <w:rPr>
          <w:rFonts w:ascii="Calibri" w:eastAsia="Calibri" w:hAnsi="Calibri" w:cs="Calibri"/>
          <w:sz w:val="24"/>
          <w:szCs w:val="24"/>
        </w:rPr>
        <w:t xml:space="preserve">tasto </w:t>
      </w:r>
      <w:r w:rsidRPr="009E6537">
        <w:rPr>
          <w:rFonts w:ascii="Calibri" w:eastAsia="Calibri" w:hAnsi="Calibri" w:cs="Calibri"/>
          <w:sz w:val="24"/>
          <w:szCs w:val="24"/>
        </w:rPr>
        <w:t xml:space="preserve">“Spazio” o </w:t>
      </w:r>
      <w:proofErr w:type="spellStart"/>
      <w:r w:rsidR="0063232D" w:rsidRPr="009E6537">
        <w:rPr>
          <w:rFonts w:ascii="Calibri" w:eastAsia="Calibri" w:hAnsi="Calibri" w:cs="Calibri"/>
          <w:sz w:val="24"/>
          <w:szCs w:val="24"/>
        </w:rPr>
        <w:t>T</w:t>
      </w:r>
      <w:r w:rsidRPr="009E6537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59D6DC39" w14:textId="458E7145" w:rsidR="003C224D" w:rsidRPr="009E6537" w:rsidRDefault="003C224D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Completata l’operazione di s</w:t>
      </w:r>
      <w:r w:rsidR="002B2E20" w:rsidRPr="009E6537">
        <w:rPr>
          <w:rFonts w:ascii="Calibri" w:eastAsia="Calibri" w:hAnsi="Calibri" w:cs="Calibri"/>
          <w:sz w:val="24"/>
          <w:szCs w:val="24"/>
        </w:rPr>
        <w:t>celta di liste e preferenze</w:t>
      </w:r>
      <w:r w:rsidRPr="009E6537">
        <w:rPr>
          <w:rFonts w:ascii="Calibri" w:eastAsia="Calibri" w:hAnsi="Calibri" w:cs="Calibri"/>
          <w:sz w:val="24"/>
          <w:szCs w:val="24"/>
        </w:rPr>
        <w:t>, si può ancora azzerare tutto e ricominciare dall’inizio, mediante il</w:t>
      </w:r>
      <w:r w:rsidR="00CE2E02" w:rsidRPr="009E6537">
        <w:rPr>
          <w:rFonts w:ascii="Calibri" w:eastAsia="Calibri" w:hAnsi="Calibri" w:cs="Calibri"/>
          <w:sz w:val="24"/>
          <w:szCs w:val="24"/>
        </w:rPr>
        <w:t xml:space="preserve"> s</w:t>
      </w:r>
      <w:r w:rsidRPr="009E6537">
        <w:rPr>
          <w:rFonts w:ascii="Calibri" w:eastAsia="Calibri" w:hAnsi="Calibri" w:cs="Calibri"/>
          <w:sz w:val="24"/>
          <w:szCs w:val="24"/>
        </w:rPr>
        <w:t>olito tasto</w:t>
      </w:r>
      <w:r w:rsidR="002B2E20" w:rsidRPr="009E6537">
        <w:rPr>
          <w:rFonts w:ascii="Calibri" w:eastAsia="Calibri" w:hAnsi="Calibri" w:cs="Calibri"/>
          <w:sz w:val="24"/>
          <w:szCs w:val="24"/>
        </w:rPr>
        <w:t xml:space="preserve">, </w:t>
      </w:r>
      <w:r w:rsidRPr="009E6537">
        <w:rPr>
          <w:rFonts w:ascii="Calibri" w:eastAsia="Calibri" w:hAnsi="Calibri" w:cs="Calibri"/>
          <w:sz w:val="24"/>
          <w:szCs w:val="24"/>
        </w:rPr>
        <w:t xml:space="preserve">“Spazio” o </w:t>
      </w:r>
      <w:proofErr w:type="spellStart"/>
      <w:r w:rsidR="00CE2E02" w:rsidRPr="009E6537">
        <w:rPr>
          <w:rFonts w:ascii="Calibri" w:eastAsia="Calibri" w:hAnsi="Calibri" w:cs="Calibri"/>
          <w:sz w:val="24"/>
          <w:szCs w:val="24"/>
        </w:rPr>
        <w:t>T</w:t>
      </w:r>
      <w:r w:rsidRPr="009E6537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="00CE2E02"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02A807C1" w14:textId="07EB4838" w:rsidR="008A41A2" w:rsidRPr="009E6537" w:rsidRDefault="005A2894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s</w:t>
      </w:r>
      <w:r w:rsidR="003C224D" w:rsidRPr="009E6537">
        <w:rPr>
          <w:rFonts w:ascii="Calibri" w:eastAsia="Calibri" w:hAnsi="Calibri" w:cs="Calibri"/>
          <w:sz w:val="24"/>
          <w:szCs w:val="24"/>
        </w:rPr>
        <w:t>ul pulsante “Annulla”</w:t>
      </w:r>
      <w:r w:rsidRPr="009E6537">
        <w:rPr>
          <w:rFonts w:ascii="Calibri" w:eastAsia="Calibri" w:hAnsi="Calibri" w:cs="Calibri"/>
          <w:sz w:val="24"/>
          <w:szCs w:val="24"/>
        </w:rPr>
        <w:t>. In tal caso,</w:t>
      </w:r>
      <w:r w:rsidR="005F4931"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Pr="009E6537">
        <w:rPr>
          <w:rFonts w:ascii="Calibri" w:eastAsia="Calibri" w:hAnsi="Calibri" w:cs="Calibri"/>
          <w:sz w:val="24"/>
          <w:szCs w:val="24"/>
        </w:rPr>
        <w:t xml:space="preserve">si aprirà </w:t>
      </w:r>
      <w:r w:rsidR="005F4931" w:rsidRPr="009E6537">
        <w:rPr>
          <w:rFonts w:ascii="Calibri" w:eastAsia="Calibri" w:hAnsi="Calibri" w:cs="Calibri"/>
          <w:sz w:val="24"/>
          <w:szCs w:val="24"/>
        </w:rPr>
        <w:t xml:space="preserve">una finestra informativa dell’avvenuto annullamento </w:t>
      </w:r>
      <w:r w:rsidR="00CE2E02" w:rsidRPr="009E6537">
        <w:rPr>
          <w:rFonts w:ascii="Calibri" w:eastAsia="Calibri" w:hAnsi="Calibri" w:cs="Calibri"/>
          <w:sz w:val="24"/>
          <w:szCs w:val="24"/>
        </w:rPr>
        <w:t>di tutte le scelte già effettuate</w:t>
      </w:r>
      <w:r w:rsidR="005F4931" w:rsidRPr="009E6537">
        <w:rPr>
          <w:rFonts w:ascii="Calibri" w:eastAsia="Calibri" w:hAnsi="Calibri" w:cs="Calibri"/>
          <w:sz w:val="24"/>
          <w:szCs w:val="24"/>
        </w:rPr>
        <w:t>, con l’invito a ricominciare da zero l’operazione di voto.</w:t>
      </w:r>
    </w:p>
    <w:p w14:paraId="38A45BA2" w14:textId="77777777" w:rsidR="005A2894" w:rsidRPr="009E6537" w:rsidRDefault="005A2894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F47A79" w14:textId="3BD46531" w:rsidR="005F4931" w:rsidRPr="009E6537" w:rsidRDefault="005F4931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Per inviare </w:t>
      </w:r>
      <w:r w:rsidR="005A2894" w:rsidRPr="009E6537">
        <w:rPr>
          <w:rFonts w:ascii="Calibri" w:eastAsia="Calibri" w:hAnsi="Calibri" w:cs="Calibri"/>
          <w:sz w:val="24"/>
          <w:szCs w:val="24"/>
        </w:rPr>
        <w:t xml:space="preserve">invece </w:t>
      </w:r>
      <w:r w:rsidRPr="009E6537">
        <w:rPr>
          <w:rFonts w:ascii="Calibri" w:eastAsia="Calibri" w:hAnsi="Calibri" w:cs="Calibri"/>
          <w:sz w:val="24"/>
          <w:szCs w:val="24"/>
        </w:rPr>
        <w:t>nell’urna virtuale il proprio voto</w:t>
      </w:r>
      <w:r w:rsidR="005A2894" w:rsidRPr="009E6537">
        <w:rPr>
          <w:rFonts w:ascii="Calibri" w:eastAsia="Calibri" w:hAnsi="Calibri" w:cs="Calibri"/>
          <w:sz w:val="24"/>
          <w:szCs w:val="24"/>
        </w:rPr>
        <w:t xml:space="preserve"> e concludere l’operazione</w:t>
      </w:r>
      <w:r w:rsidRPr="009E6537">
        <w:rPr>
          <w:rFonts w:ascii="Calibri" w:eastAsia="Calibri" w:hAnsi="Calibri" w:cs="Calibri"/>
          <w:sz w:val="24"/>
          <w:szCs w:val="24"/>
        </w:rPr>
        <w:t xml:space="preserve">, portarsi sul pulsante “Vota” e usare il solito tasto “Spazio” </w:t>
      </w:r>
      <w:r w:rsidR="005B73BE" w:rsidRPr="009E6537"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 w:rsidR="005B73BE" w:rsidRPr="009E6537">
        <w:rPr>
          <w:rFonts w:ascii="Calibri" w:eastAsia="Calibri" w:hAnsi="Calibri" w:cs="Calibri"/>
          <w:sz w:val="24"/>
          <w:szCs w:val="24"/>
        </w:rPr>
        <w:t>T</w:t>
      </w:r>
      <w:r w:rsidRPr="009E6537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022832F4" w14:textId="0F37BAFC" w:rsidR="00F41009" w:rsidRPr="009E6537" w:rsidRDefault="005F4931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Verrà mostrata una finestra riepilogativa delle scelte di voto effettuate</w:t>
      </w:r>
      <w:r w:rsidR="00B716AC" w:rsidRPr="009E6537">
        <w:rPr>
          <w:rFonts w:ascii="Calibri" w:eastAsia="Calibri" w:hAnsi="Calibri" w:cs="Calibri"/>
          <w:sz w:val="24"/>
          <w:szCs w:val="24"/>
        </w:rPr>
        <w:t xml:space="preserve">, </w:t>
      </w:r>
      <w:r w:rsidR="00F41009" w:rsidRPr="009E6537">
        <w:rPr>
          <w:rFonts w:ascii="Calibri" w:eastAsia="Calibri" w:hAnsi="Calibri" w:cs="Calibri"/>
          <w:sz w:val="24"/>
          <w:szCs w:val="24"/>
        </w:rPr>
        <w:t>con due pulsanti</w:t>
      </w:r>
      <w:r w:rsidR="00B716AC" w:rsidRPr="009E6537">
        <w:rPr>
          <w:rFonts w:ascii="Calibri" w:eastAsia="Calibri" w:hAnsi="Calibri" w:cs="Calibri"/>
          <w:sz w:val="24"/>
          <w:szCs w:val="24"/>
        </w:rPr>
        <w:t xml:space="preserve"> disponibili</w:t>
      </w:r>
      <w:r w:rsidR="00F41009" w:rsidRPr="009E6537">
        <w:rPr>
          <w:rFonts w:ascii="Calibri" w:eastAsia="Calibri" w:hAnsi="Calibri" w:cs="Calibri"/>
          <w:sz w:val="24"/>
          <w:szCs w:val="24"/>
        </w:rPr>
        <w:t>:</w:t>
      </w:r>
    </w:p>
    <w:p w14:paraId="2444D3E8" w14:textId="607C0BEA" w:rsidR="00F41009" w:rsidRPr="009E6537" w:rsidRDefault="00F4100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pulsante “Annulla tutto e ricomincia”</w:t>
      </w:r>
    </w:p>
    <w:p w14:paraId="0C8C43AF" w14:textId="3B56A66C" w:rsidR="00F41009" w:rsidRPr="009E6537" w:rsidRDefault="00F4100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pulsante “Deposita nell’urna”.</w:t>
      </w:r>
    </w:p>
    <w:p w14:paraId="1CAFEB2F" w14:textId="77777777" w:rsidR="0066083B" w:rsidRPr="009E6537" w:rsidRDefault="0066083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06F1F280" w14:textId="1259DE40" w:rsidR="00F41009" w:rsidRPr="009E6537" w:rsidRDefault="00F4100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Selezionare </w:t>
      </w:r>
      <w:r w:rsidR="0066083B" w:rsidRPr="009E6537">
        <w:rPr>
          <w:rFonts w:ascii="Calibri" w:eastAsia="Calibri" w:hAnsi="Calibri" w:cs="Calibri"/>
          <w:sz w:val="24"/>
          <w:szCs w:val="24"/>
        </w:rPr>
        <w:t xml:space="preserve">quindi </w:t>
      </w:r>
      <w:r w:rsidRPr="009E6537">
        <w:rPr>
          <w:rFonts w:ascii="Calibri" w:eastAsia="Calibri" w:hAnsi="Calibri" w:cs="Calibri"/>
          <w:sz w:val="24"/>
          <w:szCs w:val="24"/>
        </w:rPr>
        <w:t>la funzione desiderata, mediante</w:t>
      </w:r>
      <w:r w:rsidR="007944CC"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Pr="009E6537">
        <w:rPr>
          <w:rFonts w:ascii="Calibri" w:eastAsia="Calibri" w:hAnsi="Calibri" w:cs="Calibri"/>
          <w:sz w:val="24"/>
          <w:szCs w:val="24"/>
        </w:rPr>
        <w:t>il pulsante corrispondente.</w:t>
      </w:r>
    </w:p>
    <w:p w14:paraId="7EAC196B" w14:textId="77777777" w:rsidR="0066083B" w:rsidRPr="009E6537" w:rsidRDefault="0066083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D1D4502" w14:textId="09AE9EF1" w:rsidR="0066083B" w:rsidRPr="009E6537" w:rsidRDefault="0066083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Con il pulsante “Annulla</w:t>
      </w:r>
      <w:r w:rsidR="00AE4F61" w:rsidRPr="009E6537">
        <w:rPr>
          <w:rFonts w:ascii="Calibri" w:eastAsia="Calibri" w:hAnsi="Calibri" w:cs="Calibri"/>
          <w:sz w:val="24"/>
          <w:szCs w:val="24"/>
        </w:rPr>
        <w:t xml:space="preserve"> tutto e ricomincia</w:t>
      </w:r>
      <w:r w:rsidRPr="009E6537">
        <w:rPr>
          <w:rFonts w:ascii="Calibri" w:eastAsia="Calibri" w:hAnsi="Calibri" w:cs="Calibri"/>
          <w:sz w:val="24"/>
          <w:szCs w:val="24"/>
        </w:rPr>
        <w:t>” vengono annullate tutte le scelte già effettuate</w:t>
      </w:r>
      <w:r w:rsidR="00AE4F61" w:rsidRPr="009E6537">
        <w:rPr>
          <w:rFonts w:ascii="Calibri" w:eastAsia="Calibri" w:hAnsi="Calibri" w:cs="Calibri"/>
          <w:sz w:val="24"/>
          <w:szCs w:val="24"/>
        </w:rPr>
        <w:t xml:space="preserve"> e si deve ripartire dall’inizio</w:t>
      </w:r>
      <w:r w:rsidRPr="009E6537">
        <w:rPr>
          <w:rFonts w:ascii="Calibri" w:eastAsia="Calibri" w:hAnsi="Calibri" w:cs="Calibri"/>
          <w:sz w:val="24"/>
          <w:szCs w:val="24"/>
        </w:rPr>
        <w:t>.</w:t>
      </w:r>
    </w:p>
    <w:p w14:paraId="2344C58F" w14:textId="77777777" w:rsidR="00AE4F61" w:rsidRPr="009E6537" w:rsidRDefault="00AE4F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7220CE3" w14:textId="0B14426B" w:rsidR="00F41009" w:rsidRPr="009E6537" w:rsidRDefault="0066083B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Con il pulsante “Deposita nell’urna”, le scelte effettuate vengono acquisite definitivamente, l</w:t>
      </w:r>
      <w:r w:rsidR="00F41009" w:rsidRPr="009E6537">
        <w:rPr>
          <w:rFonts w:ascii="Calibri" w:eastAsia="Calibri" w:hAnsi="Calibri" w:cs="Calibri"/>
          <w:sz w:val="24"/>
          <w:szCs w:val="24"/>
        </w:rPr>
        <w:t xml:space="preserve">’operazione di voto termina e non </w:t>
      </w:r>
      <w:r w:rsidRPr="009E6537">
        <w:rPr>
          <w:rFonts w:ascii="Calibri" w:eastAsia="Calibri" w:hAnsi="Calibri" w:cs="Calibri"/>
          <w:sz w:val="24"/>
          <w:szCs w:val="24"/>
        </w:rPr>
        <w:t>sarà</w:t>
      </w:r>
      <w:r w:rsidR="00F41009" w:rsidRPr="009E6537">
        <w:rPr>
          <w:rFonts w:ascii="Calibri" w:eastAsia="Calibri" w:hAnsi="Calibri" w:cs="Calibri"/>
          <w:sz w:val="24"/>
          <w:szCs w:val="24"/>
        </w:rPr>
        <w:t xml:space="preserve"> più ripetibile.</w:t>
      </w:r>
    </w:p>
    <w:p w14:paraId="063B43F8" w14:textId="6CD23401" w:rsidR="00F41009" w:rsidRPr="009E6537" w:rsidRDefault="00F41009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7C0677F9" w14:textId="77777777" w:rsidR="00DC0661" w:rsidRPr="009E6537" w:rsidRDefault="00DC0661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C0FC2E" w14:textId="3B952D47" w:rsidR="00DC0661" w:rsidRPr="009E6537" w:rsidRDefault="00DC0661" w:rsidP="009E6537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E6537">
        <w:rPr>
          <w:rFonts w:ascii="Calibri" w:eastAsia="Calibri" w:hAnsi="Calibri" w:cs="Calibri"/>
          <w:b/>
          <w:sz w:val="24"/>
          <w:szCs w:val="24"/>
        </w:rPr>
        <w:t xml:space="preserve">Operazioni </w:t>
      </w:r>
      <w:r w:rsidR="0066083B" w:rsidRPr="009E6537">
        <w:rPr>
          <w:rFonts w:ascii="Calibri" w:eastAsia="Calibri" w:hAnsi="Calibri" w:cs="Calibri"/>
          <w:b/>
          <w:sz w:val="24"/>
          <w:szCs w:val="24"/>
        </w:rPr>
        <w:t xml:space="preserve">relative </w:t>
      </w:r>
      <w:r w:rsidRPr="009E6537">
        <w:rPr>
          <w:rFonts w:ascii="Calibri" w:eastAsia="Calibri" w:hAnsi="Calibri" w:cs="Calibri"/>
          <w:b/>
          <w:sz w:val="24"/>
          <w:szCs w:val="24"/>
        </w:rPr>
        <w:t>al</w:t>
      </w:r>
      <w:r w:rsidR="0066083B" w:rsidRPr="009E6537">
        <w:rPr>
          <w:rFonts w:ascii="Calibri" w:eastAsia="Calibri" w:hAnsi="Calibri" w:cs="Calibri"/>
          <w:b/>
          <w:sz w:val="24"/>
          <w:szCs w:val="24"/>
        </w:rPr>
        <w:t>lo svolgimento del</w:t>
      </w:r>
      <w:r w:rsidRPr="009E6537">
        <w:rPr>
          <w:rFonts w:ascii="Calibri" w:eastAsia="Calibri" w:hAnsi="Calibri" w:cs="Calibri"/>
          <w:b/>
          <w:sz w:val="24"/>
          <w:szCs w:val="24"/>
        </w:rPr>
        <w:t xml:space="preserve"> voto on line</w:t>
      </w:r>
    </w:p>
    <w:p w14:paraId="31150A81" w14:textId="37E834C0" w:rsidR="00DC0661" w:rsidRPr="009E6537" w:rsidRDefault="00DC0661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</w:t>
      </w:r>
      <w:r w:rsidR="009E6537">
        <w:rPr>
          <w:rFonts w:ascii="Calibri" w:eastAsia="Calibri" w:hAnsi="Calibri" w:cs="Calibri"/>
          <w:sz w:val="24"/>
          <w:szCs w:val="24"/>
        </w:rPr>
        <w:t>O</w:t>
      </w:r>
      <w:r w:rsidR="00D821F5" w:rsidRPr="009E6537">
        <w:rPr>
          <w:rFonts w:ascii="Calibri" w:eastAsia="Calibri" w:hAnsi="Calibri" w:cs="Calibri"/>
          <w:sz w:val="24"/>
          <w:szCs w:val="24"/>
        </w:rPr>
        <w:t xml:space="preserve">ccorre innanzitutto una </w:t>
      </w:r>
      <w:r w:rsidRPr="009E6537">
        <w:rPr>
          <w:rFonts w:ascii="Calibri" w:eastAsia="Calibri" w:hAnsi="Calibri" w:cs="Calibri"/>
          <w:sz w:val="24"/>
          <w:szCs w:val="24"/>
        </w:rPr>
        <w:t>delibera del Consiglio della Sezione</w:t>
      </w:r>
      <w:r w:rsidR="00DB5546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favorevole al voto on line</w:t>
      </w:r>
    </w:p>
    <w:p w14:paraId="338DE3F0" w14:textId="77777777" w:rsidR="00DB5546" w:rsidRPr="009E6537" w:rsidRDefault="00DB5546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5E9535" w14:textId="6C23C6C8" w:rsidR="00EB1025" w:rsidRPr="009E6537" w:rsidRDefault="002E24B7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</w:t>
      </w:r>
      <w:r w:rsidR="00EB1025" w:rsidRPr="009E6537">
        <w:rPr>
          <w:rFonts w:ascii="Calibri" w:eastAsia="Calibri" w:hAnsi="Calibri" w:cs="Calibri"/>
          <w:sz w:val="24"/>
          <w:szCs w:val="24"/>
        </w:rPr>
        <w:t xml:space="preserve">acquisizione, </w:t>
      </w:r>
      <w:r w:rsidR="00F91575" w:rsidRPr="009E6537">
        <w:rPr>
          <w:rFonts w:ascii="Calibri" w:eastAsia="Calibri" w:hAnsi="Calibri" w:cs="Calibri"/>
          <w:sz w:val="24"/>
          <w:szCs w:val="24"/>
        </w:rPr>
        <w:t>72</w:t>
      </w:r>
      <w:r w:rsidR="00EB1025" w:rsidRPr="009E6537">
        <w:rPr>
          <w:rFonts w:ascii="Calibri" w:eastAsia="Calibri" w:hAnsi="Calibri" w:cs="Calibri"/>
          <w:sz w:val="24"/>
          <w:szCs w:val="24"/>
        </w:rPr>
        <w:t xml:space="preserve"> ore prima </w:t>
      </w:r>
      <w:r w:rsidR="00F91575" w:rsidRPr="009E6537">
        <w:rPr>
          <w:rFonts w:ascii="Calibri" w:eastAsia="Calibri" w:hAnsi="Calibri" w:cs="Calibri"/>
          <w:sz w:val="24"/>
          <w:szCs w:val="24"/>
        </w:rPr>
        <w:t xml:space="preserve">dell’Assemblea, </w:t>
      </w:r>
      <w:r w:rsidR="00EB1025" w:rsidRPr="009E6537">
        <w:rPr>
          <w:rFonts w:ascii="Calibri" w:eastAsia="Calibri" w:hAnsi="Calibri" w:cs="Calibri"/>
          <w:sz w:val="24"/>
          <w:szCs w:val="24"/>
        </w:rPr>
        <w:t xml:space="preserve">da parte della Sede Nazionale di tutti gli </w:t>
      </w:r>
      <w:r w:rsidRPr="009E6537">
        <w:rPr>
          <w:rFonts w:ascii="Calibri" w:eastAsia="Calibri" w:hAnsi="Calibri" w:cs="Calibri"/>
          <w:sz w:val="24"/>
          <w:szCs w:val="24"/>
        </w:rPr>
        <w:t xml:space="preserve">indirizzi email </w:t>
      </w:r>
      <w:r w:rsidR="00EB1025" w:rsidRPr="009E6537">
        <w:rPr>
          <w:rFonts w:ascii="Calibri" w:eastAsia="Calibri" w:hAnsi="Calibri" w:cs="Calibri"/>
          <w:sz w:val="24"/>
          <w:szCs w:val="24"/>
        </w:rPr>
        <w:t xml:space="preserve">dei soci aventi </w:t>
      </w:r>
      <w:r w:rsidRPr="009E6537">
        <w:rPr>
          <w:rFonts w:ascii="Calibri" w:eastAsia="Calibri" w:hAnsi="Calibri" w:cs="Calibri"/>
          <w:sz w:val="24"/>
          <w:szCs w:val="24"/>
        </w:rPr>
        <w:t xml:space="preserve">diritto al voto, </w:t>
      </w:r>
      <w:r w:rsidR="00EB1025" w:rsidRPr="009E6537">
        <w:rPr>
          <w:rFonts w:ascii="Calibri" w:eastAsia="Calibri" w:hAnsi="Calibri" w:cs="Calibri"/>
          <w:sz w:val="24"/>
          <w:szCs w:val="24"/>
        </w:rPr>
        <w:t>cioè in regola con il rinnovo della tessera 2020</w:t>
      </w:r>
      <w:r w:rsidR="00F91575" w:rsidRPr="009E6537">
        <w:rPr>
          <w:rFonts w:ascii="Calibri" w:eastAsia="Calibri" w:hAnsi="Calibri" w:cs="Calibri"/>
          <w:sz w:val="24"/>
          <w:szCs w:val="24"/>
        </w:rPr>
        <w:t>, purché non siano nuovi iscritti nel 2020, da effettuarsi mediante l’anagrafico unico nazionale.</w:t>
      </w:r>
    </w:p>
    <w:p w14:paraId="39A78EF3" w14:textId="77777777" w:rsidR="00DB5546" w:rsidRPr="009E6537" w:rsidRDefault="00DB5546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E1A770" w14:textId="7F7153C4" w:rsidR="00C7175F" w:rsidRPr="009E6537" w:rsidRDefault="00EB1025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generazione</w:t>
      </w:r>
      <w:r w:rsidR="00F91575" w:rsidRPr="009E6537">
        <w:rPr>
          <w:rFonts w:ascii="Calibri" w:eastAsia="Calibri" w:hAnsi="Calibri" w:cs="Calibri"/>
          <w:sz w:val="24"/>
          <w:szCs w:val="24"/>
        </w:rPr>
        <w:t>, a cura della sede nazionale,</w:t>
      </w:r>
      <w:r w:rsidRPr="009E6537">
        <w:rPr>
          <w:rFonts w:ascii="Calibri" w:eastAsia="Calibri" w:hAnsi="Calibri" w:cs="Calibri"/>
          <w:sz w:val="24"/>
          <w:szCs w:val="24"/>
        </w:rPr>
        <w:t xml:space="preserve"> dell’elenco dei soci che eserciteranno il </w:t>
      </w:r>
      <w:r w:rsidR="004A65DB" w:rsidRPr="009E6537">
        <w:rPr>
          <w:rFonts w:ascii="Calibri" w:eastAsia="Calibri" w:hAnsi="Calibri" w:cs="Calibri"/>
          <w:sz w:val="24"/>
          <w:szCs w:val="24"/>
        </w:rPr>
        <w:t xml:space="preserve">proprio diritto al voto in modalità </w:t>
      </w:r>
      <w:r w:rsidRPr="009E6537">
        <w:rPr>
          <w:rFonts w:ascii="Calibri" w:eastAsia="Calibri" w:hAnsi="Calibri" w:cs="Calibri"/>
          <w:sz w:val="24"/>
          <w:szCs w:val="24"/>
        </w:rPr>
        <w:t>on line</w:t>
      </w:r>
      <w:r w:rsidR="00DB5546" w:rsidRPr="009E6537">
        <w:rPr>
          <w:rFonts w:ascii="Calibri" w:eastAsia="Calibri" w:hAnsi="Calibri" w:cs="Calibri"/>
          <w:sz w:val="24"/>
          <w:szCs w:val="24"/>
        </w:rPr>
        <w:t>, in base alla presenza del campo email nell’anagrafico</w:t>
      </w: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</w:p>
    <w:p w14:paraId="33E165A8" w14:textId="472206F2" w:rsidR="00C7175F" w:rsidRPr="009E6537" w:rsidRDefault="00DB5546" w:rsidP="009E6537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L’</w:t>
      </w:r>
      <w:r w:rsidR="004A65DB" w:rsidRPr="009E6537">
        <w:rPr>
          <w:rFonts w:ascii="Calibri" w:eastAsia="Calibri" w:hAnsi="Calibri" w:cs="Calibri"/>
          <w:sz w:val="24"/>
          <w:szCs w:val="24"/>
        </w:rPr>
        <w:t xml:space="preserve">elenco </w:t>
      </w:r>
      <w:r w:rsidRPr="009E6537">
        <w:rPr>
          <w:rFonts w:ascii="Calibri" w:eastAsia="Calibri" w:hAnsi="Calibri" w:cs="Calibri"/>
          <w:sz w:val="24"/>
          <w:szCs w:val="24"/>
        </w:rPr>
        <w:t xml:space="preserve">così generato </w:t>
      </w:r>
      <w:r w:rsidR="004A65DB" w:rsidRPr="009E6537">
        <w:rPr>
          <w:rFonts w:ascii="Calibri" w:eastAsia="Calibri" w:hAnsi="Calibri" w:cs="Calibri"/>
          <w:sz w:val="24"/>
          <w:szCs w:val="24"/>
        </w:rPr>
        <w:t xml:space="preserve">sarà fornito alla società di gestione del voto on line e </w:t>
      </w:r>
      <w:r w:rsidRPr="009E6537">
        <w:rPr>
          <w:rFonts w:ascii="Calibri" w:eastAsia="Calibri" w:hAnsi="Calibri" w:cs="Calibri"/>
          <w:sz w:val="24"/>
          <w:szCs w:val="24"/>
        </w:rPr>
        <w:t xml:space="preserve">anche </w:t>
      </w:r>
      <w:r w:rsidR="004A65DB" w:rsidRPr="009E6537">
        <w:rPr>
          <w:rFonts w:ascii="Calibri" w:eastAsia="Calibri" w:hAnsi="Calibri" w:cs="Calibri"/>
          <w:sz w:val="24"/>
          <w:szCs w:val="24"/>
        </w:rPr>
        <w:t>alla Sezione perché lo metta a disposizione del seggio elettorale il giorno dell’assemblea.</w:t>
      </w:r>
    </w:p>
    <w:p w14:paraId="07371252" w14:textId="67453D47" w:rsidR="004A65DB" w:rsidRPr="009E6537" w:rsidRDefault="004A65D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N.B.: </w:t>
      </w:r>
      <w:r w:rsidR="00DB1091" w:rsidRPr="009E6537">
        <w:rPr>
          <w:rFonts w:ascii="Calibri" w:eastAsia="Calibri" w:hAnsi="Calibri" w:cs="Calibri"/>
          <w:sz w:val="24"/>
          <w:szCs w:val="24"/>
        </w:rPr>
        <w:t>Al fine di prevenire ogni possibile errore o abuso, i</w:t>
      </w:r>
      <w:r w:rsidRPr="009E6537">
        <w:rPr>
          <w:rFonts w:ascii="Calibri" w:eastAsia="Calibri" w:hAnsi="Calibri" w:cs="Calibri"/>
          <w:sz w:val="24"/>
          <w:szCs w:val="24"/>
        </w:rPr>
        <w:t xml:space="preserve"> soci inclusi in detto elenco non potranno vot</w:t>
      </w:r>
      <w:r w:rsidR="00600399" w:rsidRPr="009E6537">
        <w:rPr>
          <w:rFonts w:ascii="Calibri" w:eastAsia="Calibri" w:hAnsi="Calibri" w:cs="Calibri"/>
          <w:sz w:val="24"/>
          <w:szCs w:val="24"/>
        </w:rPr>
        <w:t>are</w:t>
      </w:r>
      <w:r w:rsidRPr="009E6537">
        <w:rPr>
          <w:rFonts w:ascii="Calibri" w:eastAsia="Calibri" w:hAnsi="Calibri" w:cs="Calibri"/>
          <w:sz w:val="24"/>
          <w:szCs w:val="24"/>
        </w:rPr>
        <w:t xml:space="preserve"> nella modalità tradizionale. Il seggio elettorale </w:t>
      </w:r>
      <w:r w:rsidR="0047586A" w:rsidRPr="009E6537">
        <w:rPr>
          <w:rFonts w:ascii="Calibri" w:eastAsia="Calibri" w:hAnsi="Calibri" w:cs="Calibri"/>
          <w:sz w:val="24"/>
          <w:szCs w:val="24"/>
        </w:rPr>
        <w:t>sarà</w:t>
      </w:r>
      <w:r w:rsidRPr="009E6537">
        <w:rPr>
          <w:rFonts w:ascii="Calibri" w:eastAsia="Calibri" w:hAnsi="Calibri" w:cs="Calibri"/>
          <w:sz w:val="24"/>
          <w:szCs w:val="24"/>
        </w:rPr>
        <w:t xml:space="preserve"> responsabile del controllo </w:t>
      </w:r>
      <w:r w:rsidR="00DB1091" w:rsidRPr="009E6537">
        <w:rPr>
          <w:rFonts w:ascii="Calibri" w:eastAsia="Calibri" w:hAnsi="Calibri" w:cs="Calibri"/>
          <w:sz w:val="24"/>
          <w:szCs w:val="24"/>
        </w:rPr>
        <w:t>d</w:t>
      </w:r>
      <w:r w:rsidRPr="009E6537">
        <w:rPr>
          <w:rFonts w:ascii="Calibri" w:eastAsia="Calibri" w:hAnsi="Calibri" w:cs="Calibri"/>
          <w:sz w:val="24"/>
          <w:szCs w:val="24"/>
        </w:rPr>
        <w:t>urante le operazioni di voto.</w:t>
      </w:r>
    </w:p>
    <w:p w14:paraId="623C6EAF" w14:textId="77777777" w:rsidR="009E6537" w:rsidRDefault="009E653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9059C12" w14:textId="6762E264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</w:t>
      </w:r>
      <w:r w:rsidR="00707018" w:rsidRPr="009E6537">
        <w:rPr>
          <w:rFonts w:ascii="Calibri" w:eastAsia="Calibri" w:hAnsi="Calibri" w:cs="Calibri"/>
          <w:sz w:val="24"/>
          <w:szCs w:val="24"/>
        </w:rPr>
        <w:t>Per ogni nominativo e indirizzo email</w:t>
      </w:r>
      <w:r w:rsidR="001F7262" w:rsidRPr="009E6537">
        <w:rPr>
          <w:rFonts w:ascii="Calibri" w:eastAsia="Calibri" w:hAnsi="Calibri" w:cs="Calibri"/>
          <w:sz w:val="24"/>
          <w:szCs w:val="24"/>
        </w:rPr>
        <w:t xml:space="preserve"> dell’elenco</w:t>
      </w:r>
      <w:r w:rsidR="00707018" w:rsidRPr="009E6537">
        <w:rPr>
          <w:rFonts w:ascii="Calibri" w:eastAsia="Calibri" w:hAnsi="Calibri" w:cs="Calibri"/>
          <w:sz w:val="24"/>
          <w:szCs w:val="24"/>
        </w:rPr>
        <w:t>, la società di gestione provvederà alla c</w:t>
      </w:r>
      <w:r w:rsidRPr="009E6537">
        <w:rPr>
          <w:rFonts w:ascii="Calibri" w:eastAsia="Calibri" w:hAnsi="Calibri" w:cs="Calibri"/>
          <w:sz w:val="24"/>
          <w:szCs w:val="24"/>
        </w:rPr>
        <w:t xml:space="preserve">reazione di chiavi di accesso uniche e </w:t>
      </w:r>
      <w:r w:rsidR="001F7262" w:rsidRPr="009E6537">
        <w:rPr>
          <w:rFonts w:ascii="Calibri" w:eastAsia="Calibri" w:hAnsi="Calibri" w:cs="Calibri"/>
          <w:sz w:val="24"/>
          <w:szCs w:val="24"/>
        </w:rPr>
        <w:t>non riutilizzabili</w:t>
      </w: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="008C00F1" w:rsidRPr="009E6537">
        <w:rPr>
          <w:rFonts w:ascii="Calibri" w:eastAsia="Calibri" w:hAnsi="Calibri" w:cs="Calibri"/>
          <w:sz w:val="24"/>
          <w:szCs w:val="24"/>
        </w:rPr>
        <w:t>ch</w:t>
      </w:r>
      <w:r w:rsidRPr="009E6537">
        <w:rPr>
          <w:rFonts w:ascii="Calibri" w:eastAsia="Calibri" w:hAnsi="Calibri" w:cs="Calibri"/>
          <w:sz w:val="24"/>
          <w:szCs w:val="24"/>
        </w:rPr>
        <w:t xml:space="preserve">e </w:t>
      </w:r>
      <w:r w:rsidR="008C00F1" w:rsidRPr="009E6537">
        <w:rPr>
          <w:rFonts w:ascii="Calibri" w:eastAsia="Calibri" w:hAnsi="Calibri" w:cs="Calibri"/>
          <w:sz w:val="24"/>
          <w:szCs w:val="24"/>
        </w:rPr>
        <w:t xml:space="preserve">saranno </w:t>
      </w:r>
      <w:r w:rsidRPr="009E6537">
        <w:rPr>
          <w:rFonts w:ascii="Calibri" w:eastAsia="Calibri" w:hAnsi="Calibri" w:cs="Calibri"/>
          <w:sz w:val="24"/>
          <w:szCs w:val="24"/>
        </w:rPr>
        <w:t>invi</w:t>
      </w:r>
      <w:r w:rsidR="008C00F1" w:rsidRPr="009E6537">
        <w:rPr>
          <w:rFonts w:ascii="Calibri" w:eastAsia="Calibri" w:hAnsi="Calibri" w:cs="Calibri"/>
          <w:sz w:val="24"/>
          <w:szCs w:val="24"/>
        </w:rPr>
        <w:t>ate</w:t>
      </w:r>
      <w:r w:rsidRPr="009E6537">
        <w:rPr>
          <w:rFonts w:ascii="Calibri" w:eastAsia="Calibri" w:hAnsi="Calibri" w:cs="Calibri"/>
          <w:sz w:val="24"/>
          <w:szCs w:val="24"/>
        </w:rPr>
        <w:t xml:space="preserve"> via email al singolo interessato, in orario di apertura delle operazioni di voto;</w:t>
      </w:r>
    </w:p>
    <w:p w14:paraId="511919DF" w14:textId="77777777" w:rsidR="00DB5546" w:rsidRPr="009E6537" w:rsidRDefault="00DB55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74147AB" w14:textId="656E3CA3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L'email riporterà:</w:t>
      </w:r>
    </w:p>
    <w:p w14:paraId="3E671887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lastRenderedPageBreak/>
        <w:t>- le istruzioni generali sulla struttura e l'uso della scheda</w:t>
      </w:r>
    </w:p>
    <w:p w14:paraId="1424CFBB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i dettagli sulle modalità di voto</w:t>
      </w:r>
    </w:p>
    <w:p w14:paraId="634206DB" w14:textId="0669AA15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l</w:t>
      </w:r>
      <w:r w:rsidR="008054E8" w:rsidRPr="009E6537">
        <w:rPr>
          <w:rFonts w:ascii="Calibri" w:eastAsia="Calibri" w:hAnsi="Calibri" w:cs="Calibri"/>
          <w:sz w:val="24"/>
          <w:szCs w:val="24"/>
        </w:rPr>
        <w:t>’elenco di</w:t>
      </w:r>
      <w:r w:rsidRPr="009E6537">
        <w:rPr>
          <w:rFonts w:ascii="Calibri" w:eastAsia="Calibri" w:hAnsi="Calibri" w:cs="Calibri"/>
          <w:sz w:val="24"/>
          <w:szCs w:val="24"/>
        </w:rPr>
        <w:t xml:space="preserve"> liste e candidati d</w:t>
      </w:r>
      <w:r w:rsidR="008054E8" w:rsidRPr="009E6537">
        <w:rPr>
          <w:rFonts w:ascii="Calibri" w:eastAsia="Calibri" w:hAnsi="Calibri" w:cs="Calibri"/>
          <w:sz w:val="24"/>
          <w:szCs w:val="24"/>
        </w:rPr>
        <w:t>ella S</w:t>
      </w:r>
      <w:r w:rsidRPr="009E6537">
        <w:rPr>
          <w:rFonts w:ascii="Calibri" w:eastAsia="Calibri" w:hAnsi="Calibri" w:cs="Calibri"/>
          <w:sz w:val="24"/>
          <w:szCs w:val="24"/>
        </w:rPr>
        <w:t>ezione</w:t>
      </w:r>
    </w:p>
    <w:p w14:paraId="770DFC29" w14:textId="23989B83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la chiave di accesso </w:t>
      </w:r>
      <w:r w:rsidR="008054E8" w:rsidRPr="009E6537">
        <w:rPr>
          <w:rFonts w:ascii="Calibri" w:eastAsia="Calibri" w:hAnsi="Calibri" w:cs="Calibri"/>
          <w:sz w:val="24"/>
          <w:szCs w:val="24"/>
        </w:rPr>
        <w:t>al sistema di voto “Nome Utente”</w:t>
      </w:r>
    </w:p>
    <w:p w14:paraId="6E8FB3B8" w14:textId="50229E62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la chiave di accesso </w:t>
      </w:r>
      <w:r w:rsidR="008054E8" w:rsidRPr="009E6537">
        <w:rPr>
          <w:rFonts w:ascii="Calibri" w:eastAsia="Calibri" w:hAnsi="Calibri" w:cs="Calibri"/>
          <w:sz w:val="24"/>
          <w:szCs w:val="24"/>
        </w:rPr>
        <w:t>al sistema di voto “</w:t>
      </w:r>
      <w:r w:rsidRPr="009E6537">
        <w:rPr>
          <w:rFonts w:ascii="Calibri" w:eastAsia="Calibri" w:hAnsi="Calibri" w:cs="Calibri"/>
          <w:sz w:val="24"/>
          <w:szCs w:val="24"/>
        </w:rPr>
        <w:t>p</w:t>
      </w:r>
      <w:r w:rsidR="008054E8" w:rsidRPr="009E6537">
        <w:rPr>
          <w:rFonts w:ascii="Calibri" w:eastAsia="Calibri" w:hAnsi="Calibri" w:cs="Calibri"/>
          <w:sz w:val="24"/>
          <w:szCs w:val="24"/>
        </w:rPr>
        <w:t>as</w:t>
      </w:r>
      <w:r w:rsidR="004A65DB" w:rsidRPr="009E6537">
        <w:rPr>
          <w:rFonts w:ascii="Calibri" w:eastAsia="Calibri" w:hAnsi="Calibri" w:cs="Calibri"/>
          <w:sz w:val="24"/>
          <w:szCs w:val="24"/>
        </w:rPr>
        <w:t>sword</w:t>
      </w:r>
      <w:r w:rsidR="008054E8" w:rsidRPr="009E6537">
        <w:rPr>
          <w:rFonts w:ascii="Calibri" w:eastAsia="Calibri" w:hAnsi="Calibri" w:cs="Calibri"/>
          <w:sz w:val="24"/>
          <w:szCs w:val="24"/>
        </w:rPr>
        <w:t>”</w:t>
      </w:r>
    </w:p>
    <w:p w14:paraId="19EE7961" w14:textId="796D9611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data e ora di apertura e chiusura della votazione </w:t>
      </w:r>
      <w:r w:rsidR="00657C11" w:rsidRPr="009E6537">
        <w:rPr>
          <w:rFonts w:ascii="Calibri" w:eastAsia="Calibri" w:hAnsi="Calibri" w:cs="Calibri"/>
          <w:sz w:val="24"/>
          <w:szCs w:val="24"/>
        </w:rPr>
        <w:t>on line</w:t>
      </w:r>
      <w:r w:rsidR="007C6BD5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stabilita in </w:t>
      </w:r>
    </w:p>
    <w:p w14:paraId="6CB3487D" w14:textId="00640DB6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  Apertura 1</w:t>
      </w:r>
      <w:r w:rsidR="00DB5546" w:rsidRPr="009E6537">
        <w:rPr>
          <w:rFonts w:ascii="Calibri" w:eastAsia="Calibri" w:hAnsi="Calibri" w:cs="Calibri"/>
          <w:sz w:val="24"/>
          <w:szCs w:val="24"/>
        </w:rPr>
        <w:t>2</w:t>
      </w:r>
      <w:r w:rsidRPr="009E6537">
        <w:rPr>
          <w:rFonts w:ascii="Calibri" w:eastAsia="Calibri" w:hAnsi="Calibri" w:cs="Calibri"/>
          <w:sz w:val="24"/>
          <w:szCs w:val="24"/>
        </w:rPr>
        <w:t>.</w:t>
      </w:r>
      <w:r w:rsidR="00DB5546" w:rsidRPr="009E6537">
        <w:rPr>
          <w:rFonts w:ascii="Calibri" w:eastAsia="Calibri" w:hAnsi="Calibri" w:cs="Calibri"/>
          <w:sz w:val="24"/>
          <w:szCs w:val="24"/>
        </w:rPr>
        <w:t>0</w:t>
      </w:r>
      <w:r w:rsidRPr="009E6537">
        <w:rPr>
          <w:rFonts w:ascii="Calibri" w:eastAsia="Calibri" w:hAnsi="Calibri" w:cs="Calibri"/>
          <w:sz w:val="24"/>
          <w:szCs w:val="24"/>
        </w:rPr>
        <w:t>0</w:t>
      </w:r>
    </w:p>
    <w:p w14:paraId="34F0E3D7" w14:textId="7777777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  Chiusura 13.30.</w:t>
      </w:r>
    </w:p>
    <w:p w14:paraId="18616F79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0139E1A" w14:textId="2F3B8338" w:rsidR="00657C11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Nel giorno e ora dell'assemblea, nel caso sia stata presentata una sola lista o non siano state presentate liste, </w:t>
      </w:r>
      <w:r w:rsidR="00657C11" w:rsidRPr="009E6537">
        <w:rPr>
          <w:rFonts w:ascii="Calibri" w:eastAsia="Calibri" w:hAnsi="Calibri" w:cs="Calibri"/>
          <w:sz w:val="24"/>
          <w:szCs w:val="24"/>
        </w:rPr>
        <w:t xml:space="preserve"> il Presidente dell’assemblea, appena nominato, fisserà l’</w:t>
      </w:r>
      <w:r w:rsidR="00DC0661" w:rsidRPr="009E6537">
        <w:rPr>
          <w:rFonts w:ascii="Calibri" w:eastAsia="Calibri" w:hAnsi="Calibri" w:cs="Calibri"/>
          <w:sz w:val="24"/>
          <w:szCs w:val="24"/>
        </w:rPr>
        <w:t>o</w:t>
      </w:r>
      <w:r w:rsidR="00657C11" w:rsidRPr="009E6537">
        <w:rPr>
          <w:rFonts w:ascii="Calibri" w:eastAsia="Calibri" w:hAnsi="Calibri" w:cs="Calibri"/>
          <w:sz w:val="24"/>
          <w:szCs w:val="24"/>
        </w:rPr>
        <w:t>rario massimo delle 9.45 per presentare e accettare eventuali candidature</w:t>
      </w:r>
      <w:r w:rsidR="00E244BF"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="007C6BD5" w:rsidRPr="009E6537">
        <w:rPr>
          <w:rFonts w:ascii="Calibri" w:eastAsia="Calibri" w:hAnsi="Calibri" w:cs="Calibri"/>
          <w:sz w:val="24"/>
          <w:szCs w:val="24"/>
        </w:rPr>
        <w:t>in sede di assemblea</w:t>
      </w:r>
      <w:r w:rsidR="00657C11" w:rsidRPr="009E6537">
        <w:rPr>
          <w:rFonts w:ascii="Calibri" w:eastAsia="Calibri" w:hAnsi="Calibri" w:cs="Calibri"/>
          <w:sz w:val="24"/>
          <w:szCs w:val="24"/>
        </w:rPr>
        <w:t>.</w:t>
      </w:r>
    </w:p>
    <w:p w14:paraId="6D8D1A0E" w14:textId="787F921C" w:rsidR="00C7175F" w:rsidRPr="009E6537" w:rsidRDefault="00E244B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Tali eventuali candidature saranno immediatamente comunicate via email o </w:t>
      </w:r>
      <w:proofErr w:type="spellStart"/>
      <w:r w:rsidRPr="009E6537">
        <w:rPr>
          <w:rFonts w:ascii="Calibri" w:eastAsia="Calibri" w:hAnsi="Calibri" w:cs="Calibri"/>
          <w:sz w:val="24"/>
          <w:szCs w:val="24"/>
        </w:rPr>
        <w:t>WhatsApp</w:t>
      </w:r>
      <w:proofErr w:type="spellEnd"/>
      <w:r w:rsidRPr="009E6537">
        <w:rPr>
          <w:rFonts w:ascii="Calibri" w:eastAsia="Calibri" w:hAnsi="Calibri" w:cs="Calibri"/>
          <w:sz w:val="24"/>
          <w:szCs w:val="24"/>
        </w:rPr>
        <w:t xml:space="preserve"> all’indirizzo / numero telefonico che sarà comunicato per tempo a</w:t>
      </w:r>
      <w:r w:rsidR="00BF7211" w:rsidRPr="009E6537">
        <w:rPr>
          <w:rFonts w:ascii="Calibri" w:eastAsia="Calibri" w:hAnsi="Calibri" w:cs="Calibri"/>
          <w:sz w:val="24"/>
          <w:szCs w:val="24"/>
        </w:rPr>
        <w:t>l</w:t>
      </w:r>
      <w:r w:rsidRPr="009E6537">
        <w:rPr>
          <w:rFonts w:ascii="Calibri" w:eastAsia="Calibri" w:hAnsi="Calibri" w:cs="Calibri"/>
          <w:sz w:val="24"/>
          <w:szCs w:val="24"/>
        </w:rPr>
        <w:t>l</w:t>
      </w:r>
      <w:r w:rsidR="00BF7211" w:rsidRPr="009E6537">
        <w:rPr>
          <w:rFonts w:ascii="Calibri" w:eastAsia="Calibri" w:hAnsi="Calibri" w:cs="Calibri"/>
          <w:sz w:val="24"/>
          <w:szCs w:val="24"/>
        </w:rPr>
        <w:t>a</w:t>
      </w: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="00BF7211" w:rsidRPr="009E6537">
        <w:rPr>
          <w:rFonts w:ascii="Calibri" w:eastAsia="Calibri" w:hAnsi="Calibri" w:cs="Calibri"/>
          <w:sz w:val="24"/>
          <w:szCs w:val="24"/>
        </w:rPr>
        <w:t>S</w:t>
      </w:r>
      <w:r w:rsidRPr="009E6537">
        <w:rPr>
          <w:rFonts w:ascii="Calibri" w:eastAsia="Calibri" w:hAnsi="Calibri" w:cs="Calibri"/>
          <w:sz w:val="24"/>
          <w:szCs w:val="24"/>
        </w:rPr>
        <w:t>ezion</w:t>
      </w:r>
      <w:r w:rsidR="00BF7211" w:rsidRPr="009E6537">
        <w:rPr>
          <w:rFonts w:ascii="Calibri" w:eastAsia="Calibri" w:hAnsi="Calibri" w:cs="Calibri"/>
          <w:sz w:val="24"/>
          <w:szCs w:val="24"/>
        </w:rPr>
        <w:t>e</w:t>
      </w:r>
      <w:r w:rsidRPr="009E6537">
        <w:rPr>
          <w:rFonts w:ascii="Calibri" w:eastAsia="Calibri" w:hAnsi="Calibri" w:cs="Calibri"/>
          <w:sz w:val="24"/>
          <w:szCs w:val="24"/>
        </w:rPr>
        <w:t xml:space="preserve">, in modo da </w:t>
      </w:r>
      <w:r w:rsidR="002E24B7" w:rsidRPr="009E6537">
        <w:rPr>
          <w:rFonts w:ascii="Calibri" w:eastAsia="Calibri" w:hAnsi="Calibri" w:cs="Calibri"/>
          <w:sz w:val="24"/>
          <w:szCs w:val="24"/>
        </w:rPr>
        <w:t>inserirle nella scheda virtuale</w:t>
      </w:r>
      <w:r w:rsidRPr="009E6537">
        <w:rPr>
          <w:rFonts w:ascii="Calibri" w:eastAsia="Calibri" w:hAnsi="Calibri" w:cs="Calibri"/>
          <w:sz w:val="24"/>
          <w:szCs w:val="24"/>
        </w:rPr>
        <w:t xml:space="preserve"> da inviare per il voto on line</w:t>
      </w:r>
      <w:r w:rsidR="002E24B7" w:rsidRPr="009E6537">
        <w:rPr>
          <w:rFonts w:ascii="Calibri" w:eastAsia="Calibri" w:hAnsi="Calibri" w:cs="Calibri"/>
          <w:sz w:val="24"/>
          <w:szCs w:val="24"/>
        </w:rPr>
        <w:t>.</w:t>
      </w:r>
    </w:p>
    <w:p w14:paraId="592D7376" w14:textId="77777777" w:rsidR="00C7175F" w:rsidRPr="009E6537" w:rsidRDefault="00C7175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3FB350C1" w14:textId="1211474C" w:rsidR="00C7175F" w:rsidRPr="009E6537" w:rsidRDefault="002E24B7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E6537">
        <w:rPr>
          <w:rFonts w:ascii="Calibri" w:eastAsia="Calibri" w:hAnsi="Calibri" w:cs="Calibri"/>
          <w:b/>
          <w:sz w:val="24"/>
          <w:szCs w:val="24"/>
        </w:rPr>
        <w:t xml:space="preserve">Operazioni </w:t>
      </w:r>
      <w:r w:rsidR="006E72F2" w:rsidRPr="009E6537">
        <w:rPr>
          <w:rFonts w:ascii="Calibri" w:eastAsia="Calibri" w:hAnsi="Calibri" w:cs="Calibri"/>
          <w:b/>
          <w:sz w:val="24"/>
          <w:szCs w:val="24"/>
        </w:rPr>
        <w:t>di voto e scrutinio</w:t>
      </w:r>
    </w:p>
    <w:p w14:paraId="3BE8EB87" w14:textId="0F6FCC2D" w:rsidR="006E72F2" w:rsidRPr="009E6537" w:rsidRDefault="006E7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invio </w:t>
      </w:r>
      <w:r w:rsidR="007213EE" w:rsidRPr="009E6537">
        <w:rPr>
          <w:rFonts w:ascii="Calibri" w:eastAsia="Calibri" w:hAnsi="Calibri" w:cs="Calibri"/>
          <w:sz w:val="24"/>
          <w:szCs w:val="24"/>
        </w:rPr>
        <w:t xml:space="preserve">a ogni socio votante on line </w:t>
      </w:r>
      <w:r w:rsidRPr="009E6537">
        <w:rPr>
          <w:rFonts w:ascii="Calibri" w:eastAsia="Calibri" w:hAnsi="Calibri" w:cs="Calibri"/>
          <w:sz w:val="24"/>
          <w:szCs w:val="24"/>
        </w:rPr>
        <w:t>della mail con istruzioni generali per votare, ore 1.</w:t>
      </w:r>
      <w:r w:rsidR="007213EE" w:rsidRPr="009E6537">
        <w:rPr>
          <w:rFonts w:ascii="Calibri" w:eastAsia="Calibri" w:hAnsi="Calibri" w:cs="Calibri"/>
          <w:sz w:val="24"/>
          <w:szCs w:val="24"/>
        </w:rPr>
        <w:t>00</w:t>
      </w:r>
      <w:r w:rsidR="000C0CC0" w:rsidRPr="009E6537">
        <w:rPr>
          <w:rFonts w:ascii="Calibri" w:eastAsia="Calibri" w:hAnsi="Calibri" w:cs="Calibri"/>
          <w:sz w:val="24"/>
          <w:szCs w:val="24"/>
        </w:rPr>
        <w:t xml:space="preserve"> del giorno dell’assemblea</w:t>
      </w:r>
      <w:r w:rsidRPr="009E6537">
        <w:rPr>
          <w:rFonts w:ascii="Calibri" w:eastAsia="Calibri" w:hAnsi="Calibri" w:cs="Calibri"/>
          <w:sz w:val="24"/>
          <w:szCs w:val="24"/>
        </w:rPr>
        <w:t>;</w:t>
      </w:r>
    </w:p>
    <w:p w14:paraId="423746F7" w14:textId="3ED05658" w:rsidR="006E72F2" w:rsidRPr="009E6537" w:rsidRDefault="006E7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apertura della votazione on line, ore 1</w:t>
      </w:r>
      <w:r w:rsidR="007213EE" w:rsidRPr="009E6537">
        <w:rPr>
          <w:rFonts w:ascii="Calibri" w:eastAsia="Calibri" w:hAnsi="Calibri" w:cs="Calibri"/>
          <w:sz w:val="24"/>
          <w:szCs w:val="24"/>
        </w:rPr>
        <w:t>2</w:t>
      </w:r>
      <w:r w:rsidRPr="009E6537">
        <w:rPr>
          <w:rFonts w:ascii="Calibri" w:eastAsia="Calibri" w:hAnsi="Calibri" w:cs="Calibri"/>
          <w:sz w:val="24"/>
          <w:szCs w:val="24"/>
        </w:rPr>
        <w:t>.</w:t>
      </w:r>
      <w:r w:rsidR="007213EE" w:rsidRPr="009E6537">
        <w:rPr>
          <w:rFonts w:ascii="Calibri" w:eastAsia="Calibri" w:hAnsi="Calibri" w:cs="Calibri"/>
          <w:sz w:val="24"/>
          <w:szCs w:val="24"/>
        </w:rPr>
        <w:t>0</w:t>
      </w:r>
      <w:r w:rsidRPr="009E6537">
        <w:rPr>
          <w:rFonts w:ascii="Calibri" w:eastAsia="Calibri" w:hAnsi="Calibri" w:cs="Calibri"/>
          <w:sz w:val="24"/>
          <w:szCs w:val="24"/>
        </w:rPr>
        <w:t>0</w:t>
      </w:r>
    </w:p>
    <w:p w14:paraId="5D2DE29D" w14:textId="4FB5FEAB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</w:t>
      </w:r>
      <w:r w:rsidR="006E72F2" w:rsidRPr="009E6537">
        <w:rPr>
          <w:rFonts w:ascii="Calibri" w:eastAsia="Calibri" w:hAnsi="Calibri" w:cs="Calibri"/>
          <w:sz w:val="24"/>
          <w:szCs w:val="24"/>
        </w:rPr>
        <w:t>c</w:t>
      </w:r>
      <w:r w:rsidR="00E244BF" w:rsidRPr="009E6537">
        <w:rPr>
          <w:rFonts w:ascii="Calibri" w:eastAsia="Calibri" w:hAnsi="Calibri" w:cs="Calibri"/>
          <w:sz w:val="24"/>
          <w:szCs w:val="24"/>
        </w:rPr>
        <w:t>hiusura della votazione on line e dell</w:t>
      </w:r>
      <w:r w:rsidRPr="009E6537">
        <w:rPr>
          <w:rFonts w:ascii="Calibri" w:eastAsia="Calibri" w:hAnsi="Calibri" w:cs="Calibri"/>
          <w:sz w:val="24"/>
          <w:szCs w:val="24"/>
        </w:rPr>
        <w:t>'urna virtuale</w:t>
      </w:r>
      <w:r w:rsidR="006E72F2" w:rsidRPr="009E6537">
        <w:rPr>
          <w:rFonts w:ascii="Calibri" w:eastAsia="Calibri" w:hAnsi="Calibri" w:cs="Calibri"/>
          <w:sz w:val="24"/>
          <w:szCs w:val="24"/>
        </w:rPr>
        <w:t>, ore 13.30</w:t>
      </w:r>
      <w:r w:rsidRPr="009E6537">
        <w:rPr>
          <w:rFonts w:ascii="Calibri" w:eastAsia="Calibri" w:hAnsi="Calibri" w:cs="Calibri"/>
          <w:sz w:val="24"/>
          <w:szCs w:val="24"/>
        </w:rPr>
        <w:t>;</w:t>
      </w:r>
    </w:p>
    <w:p w14:paraId="445B8D75" w14:textId="48708385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generazione </w:t>
      </w:r>
      <w:r w:rsidR="006E72F2" w:rsidRPr="009E6537">
        <w:rPr>
          <w:rFonts w:ascii="Calibri" w:eastAsia="Calibri" w:hAnsi="Calibri" w:cs="Calibri"/>
          <w:sz w:val="24"/>
          <w:szCs w:val="24"/>
        </w:rPr>
        <w:t xml:space="preserve">e invio all’indirizzo email della Sezione </w:t>
      </w:r>
      <w:r w:rsidRPr="009E6537">
        <w:rPr>
          <w:rFonts w:ascii="Calibri" w:eastAsia="Calibri" w:hAnsi="Calibri" w:cs="Calibri"/>
          <w:sz w:val="24"/>
          <w:szCs w:val="24"/>
        </w:rPr>
        <w:t>del pdf dei risultati che riporte</w:t>
      </w:r>
      <w:r w:rsidR="007213EE" w:rsidRPr="009E6537">
        <w:rPr>
          <w:rFonts w:ascii="Calibri" w:eastAsia="Calibri" w:hAnsi="Calibri" w:cs="Calibri"/>
          <w:sz w:val="24"/>
          <w:szCs w:val="24"/>
        </w:rPr>
        <w:t>rà</w:t>
      </w:r>
      <w:r w:rsidR="00BC188E" w:rsidRPr="009E6537">
        <w:rPr>
          <w:rFonts w:ascii="Calibri" w:eastAsia="Calibri" w:hAnsi="Calibri" w:cs="Calibri"/>
          <w:sz w:val="24"/>
          <w:szCs w:val="24"/>
        </w:rPr>
        <w:t>,</w:t>
      </w:r>
      <w:r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="006E72F2" w:rsidRPr="009E6537">
        <w:rPr>
          <w:rFonts w:ascii="Calibri" w:eastAsia="Calibri" w:hAnsi="Calibri" w:cs="Calibri"/>
          <w:sz w:val="24"/>
          <w:szCs w:val="24"/>
        </w:rPr>
        <w:t>in modo distinto</w:t>
      </w:r>
      <w:r w:rsidR="00D229A7" w:rsidRPr="009E6537">
        <w:rPr>
          <w:rFonts w:ascii="Calibri" w:eastAsia="Calibri" w:hAnsi="Calibri" w:cs="Calibri"/>
          <w:sz w:val="24"/>
          <w:szCs w:val="24"/>
        </w:rPr>
        <w:t>,</w:t>
      </w:r>
      <w:r w:rsidR="006E72F2" w:rsidRPr="009E6537">
        <w:rPr>
          <w:rFonts w:ascii="Calibri" w:eastAsia="Calibri" w:hAnsi="Calibri" w:cs="Calibri"/>
          <w:sz w:val="24"/>
          <w:szCs w:val="24"/>
        </w:rPr>
        <w:t xml:space="preserve"> </w:t>
      </w:r>
      <w:r w:rsidRPr="009E6537">
        <w:rPr>
          <w:rFonts w:ascii="Calibri" w:eastAsia="Calibri" w:hAnsi="Calibri" w:cs="Calibri"/>
          <w:sz w:val="24"/>
          <w:szCs w:val="24"/>
        </w:rPr>
        <w:t xml:space="preserve">per </w:t>
      </w:r>
      <w:r w:rsidR="00D229A7" w:rsidRPr="009E6537">
        <w:rPr>
          <w:rFonts w:ascii="Calibri" w:eastAsia="Calibri" w:hAnsi="Calibri" w:cs="Calibri"/>
          <w:sz w:val="24"/>
          <w:szCs w:val="24"/>
        </w:rPr>
        <w:t>ciasc</w:t>
      </w:r>
      <w:r w:rsidRPr="009E6537">
        <w:rPr>
          <w:rFonts w:ascii="Calibri" w:eastAsia="Calibri" w:hAnsi="Calibri" w:cs="Calibri"/>
          <w:sz w:val="24"/>
          <w:szCs w:val="24"/>
        </w:rPr>
        <w:t>una delle tre votazioni:</w:t>
      </w:r>
    </w:p>
    <w:p w14:paraId="3D4F7758" w14:textId="77777777" w:rsidR="002778E1" w:rsidRPr="009E6537" w:rsidRDefault="002778E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0B3AB451" w14:textId="462E771E" w:rsidR="002778E1" w:rsidRPr="009E6537" w:rsidRDefault="002778E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E6537">
        <w:rPr>
          <w:rFonts w:ascii="Calibri" w:eastAsia="Calibri" w:hAnsi="Calibri" w:cs="Calibri"/>
          <w:b/>
          <w:sz w:val="24"/>
          <w:szCs w:val="24"/>
        </w:rPr>
        <w:t xml:space="preserve">Risultati certificati </w:t>
      </w:r>
      <w:r w:rsidR="00ED4BD4" w:rsidRPr="009E6537">
        <w:rPr>
          <w:rFonts w:ascii="Calibri" w:eastAsia="Calibri" w:hAnsi="Calibri" w:cs="Calibri"/>
          <w:b/>
          <w:sz w:val="24"/>
          <w:szCs w:val="24"/>
        </w:rPr>
        <w:t xml:space="preserve">della </w:t>
      </w:r>
      <w:r w:rsidRPr="009E6537">
        <w:rPr>
          <w:rFonts w:ascii="Calibri" w:eastAsia="Calibri" w:hAnsi="Calibri" w:cs="Calibri"/>
          <w:b/>
          <w:sz w:val="24"/>
          <w:szCs w:val="24"/>
        </w:rPr>
        <w:t>votazione on line Consiglio Sezionale</w:t>
      </w:r>
    </w:p>
    <w:p w14:paraId="074E94FA" w14:textId="04E61EDD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voti per ciascuna lista</w:t>
      </w:r>
    </w:p>
    <w:p w14:paraId="6CB5FBA2" w14:textId="4DDE1B49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totale voti di preferenza </w:t>
      </w:r>
      <w:r w:rsidR="00D229A7" w:rsidRPr="009E6537">
        <w:rPr>
          <w:rFonts w:ascii="Calibri" w:eastAsia="Calibri" w:hAnsi="Calibri" w:cs="Calibri"/>
          <w:sz w:val="24"/>
          <w:szCs w:val="24"/>
        </w:rPr>
        <w:t xml:space="preserve">personale </w:t>
      </w:r>
      <w:r w:rsidRPr="009E6537">
        <w:rPr>
          <w:rFonts w:ascii="Calibri" w:eastAsia="Calibri" w:hAnsi="Calibri" w:cs="Calibri"/>
          <w:sz w:val="24"/>
          <w:szCs w:val="24"/>
        </w:rPr>
        <w:t>per ciascun candidato di ciascuna lista</w:t>
      </w:r>
    </w:p>
    <w:p w14:paraId="1C835444" w14:textId="3AEE58A7" w:rsidR="00C7175F" w:rsidRPr="009E6537" w:rsidRDefault="002E24B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 xml:space="preserve">- totale preferenze </w:t>
      </w:r>
      <w:r w:rsidR="00D229A7" w:rsidRPr="009E6537">
        <w:rPr>
          <w:rFonts w:ascii="Calibri" w:eastAsia="Calibri" w:hAnsi="Calibri" w:cs="Calibri"/>
          <w:sz w:val="24"/>
          <w:szCs w:val="24"/>
        </w:rPr>
        <w:t xml:space="preserve">personali </w:t>
      </w:r>
      <w:r w:rsidRPr="009E6537">
        <w:rPr>
          <w:rFonts w:ascii="Calibri" w:eastAsia="Calibri" w:hAnsi="Calibri" w:cs="Calibri"/>
          <w:sz w:val="24"/>
          <w:szCs w:val="24"/>
        </w:rPr>
        <w:t>per ciascun eventuale candidato fuori lista.</w:t>
      </w:r>
    </w:p>
    <w:p w14:paraId="64CBC480" w14:textId="13924D70" w:rsidR="00D229A7" w:rsidRPr="009E6537" w:rsidRDefault="00D229A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CD3D0CC" w14:textId="15E79BF9" w:rsidR="00ED4BD4" w:rsidRPr="009E6537" w:rsidRDefault="00ED4BD4" w:rsidP="00ED4BD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E6537">
        <w:rPr>
          <w:rFonts w:ascii="Calibri" w:eastAsia="Calibri" w:hAnsi="Calibri" w:cs="Calibri"/>
          <w:b/>
          <w:sz w:val="24"/>
          <w:szCs w:val="24"/>
        </w:rPr>
        <w:lastRenderedPageBreak/>
        <w:t xml:space="preserve">Risultati certificati della votazione on line Consigliere / Consiglieri </w:t>
      </w:r>
      <w:r w:rsidR="000F2318" w:rsidRPr="009E6537">
        <w:rPr>
          <w:rFonts w:ascii="Calibri" w:eastAsia="Calibri" w:hAnsi="Calibri" w:cs="Calibri"/>
          <w:b/>
          <w:sz w:val="24"/>
          <w:szCs w:val="24"/>
        </w:rPr>
        <w:t>Reg</w:t>
      </w:r>
      <w:r w:rsidRPr="009E6537">
        <w:rPr>
          <w:rFonts w:ascii="Calibri" w:eastAsia="Calibri" w:hAnsi="Calibri" w:cs="Calibri"/>
          <w:b/>
          <w:sz w:val="24"/>
          <w:szCs w:val="24"/>
        </w:rPr>
        <w:t>ional</w:t>
      </w:r>
      <w:r w:rsidR="000F2318" w:rsidRPr="009E6537">
        <w:rPr>
          <w:rFonts w:ascii="Calibri" w:eastAsia="Calibri" w:hAnsi="Calibri" w:cs="Calibri"/>
          <w:b/>
          <w:sz w:val="24"/>
          <w:szCs w:val="24"/>
        </w:rPr>
        <w:t>i</w:t>
      </w:r>
    </w:p>
    <w:p w14:paraId="54FDE8C4" w14:textId="77777777" w:rsidR="00ED4BD4" w:rsidRPr="009E6537" w:rsidRDefault="00ED4BD4" w:rsidP="00ED4BD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voti per ciascuna lista</w:t>
      </w:r>
    </w:p>
    <w:p w14:paraId="2BD78C0F" w14:textId="77777777" w:rsidR="00ED4BD4" w:rsidRPr="009E6537" w:rsidRDefault="00ED4BD4" w:rsidP="00ED4BD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voti di preferenza personale per ciascun candidato di ciascuna lista</w:t>
      </w:r>
    </w:p>
    <w:p w14:paraId="0724E1A9" w14:textId="77777777" w:rsidR="00ED4BD4" w:rsidRPr="009E6537" w:rsidRDefault="00ED4BD4" w:rsidP="00ED4BD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preferenze personali per ciascun eventuale candidato fuori lista.</w:t>
      </w:r>
    </w:p>
    <w:p w14:paraId="2CF1CB71" w14:textId="77777777" w:rsidR="00ED4BD4" w:rsidRPr="009E6537" w:rsidRDefault="00ED4BD4" w:rsidP="00ED4BD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75C1C53" w14:textId="7233CFB8" w:rsidR="001A3F01" w:rsidRPr="009E6537" w:rsidRDefault="001A3F01" w:rsidP="001A3F0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E6537">
        <w:rPr>
          <w:rFonts w:ascii="Calibri" w:eastAsia="Calibri" w:hAnsi="Calibri" w:cs="Calibri"/>
          <w:b/>
          <w:sz w:val="24"/>
          <w:szCs w:val="24"/>
        </w:rPr>
        <w:t>Risultati certificati della votazione on line Delegato / Delegati al Congresso</w:t>
      </w:r>
    </w:p>
    <w:p w14:paraId="33B76AFA" w14:textId="77777777" w:rsidR="001A3F01" w:rsidRPr="009E6537" w:rsidRDefault="001A3F01" w:rsidP="001A3F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voti per ciascuna lista</w:t>
      </w:r>
    </w:p>
    <w:p w14:paraId="1E8FD5F5" w14:textId="77777777" w:rsidR="001A3F01" w:rsidRPr="009E6537" w:rsidRDefault="001A3F01" w:rsidP="001A3F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voti di preferenza personale per ciascun candidato di ciascuna lista</w:t>
      </w:r>
    </w:p>
    <w:p w14:paraId="0F0FE961" w14:textId="77777777" w:rsidR="001A3F01" w:rsidRPr="009E6537" w:rsidRDefault="001A3F01" w:rsidP="001A3F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- totale preferenze personali per ciascun eventuale candidato fuori lista.</w:t>
      </w:r>
    </w:p>
    <w:p w14:paraId="7078EBC0" w14:textId="218B47BD" w:rsidR="001A3F01" w:rsidRPr="009E6537" w:rsidRDefault="007213EE" w:rsidP="001A3F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E6537">
        <w:rPr>
          <w:rFonts w:ascii="Calibri" w:eastAsia="Calibri" w:hAnsi="Calibri" w:cs="Calibri"/>
          <w:sz w:val="24"/>
          <w:szCs w:val="24"/>
        </w:rPr>
        <w:t>Il seggio elettorale sommerà i totali del voto on line al risultato della votazione conseguito con il metodo tradizionale, per ottenere il risultato definitivo delle elezioni.</w:t>
      </w:r>
    </w:p>
    <w:p w14:paraId="58C63999" w14:textId="77777777" w:rsidR="007213EE" w:rsidRPr="009E6537" w:rsidRDefault="007213EE" w:rsidP="001A3F0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EB18F50" w14:textId="2FE44B02" w:rsidR="00ED4BD4" w:rsidRPr="009E6537" w:rsidRDefault="00ED4BD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ED4BD4" w:rsidRPr="009E6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407"/>
    <w:multiLevelType w:val="hybridMultilevel"/>
    <w:tmpl w:val="B0C63A3E"/>
    <w:lvl w:ilvl="0" w:tplc="AF2EE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222C"/>
    <w:multiLevelType w:val="hybridMultilevel"/>
    <w:tmpl w:val="B43A9E68"/>
    <w:lvl w:ilvl="0" w:tplc="90907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7700E"/>
    <w:multiLevelType w:val="hybridMultilevel"/>
    <w:tmpl w:val="72B86694"/>
    <w:lvl w:ilvl="0" w:tplc="0B18EE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B16767"/>
    <w:multiLevelType w:val="hybridMultilevel"/>
    <w:tmpl w:val="0BFE67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F"/>
    <w:rsid w:val="000C0CC0"/>
    <w:rsid w:val="000F2318"/>
    <w:rsid w:val="001A3F01"/>
    <w:rsid w:val="001C4458"/>
    <w:rsid w:val="001F7262"/>
    <w:rsid w:val="002778E1"/>
    <w:rsid w:val="002B2E20"/>
    <w:rsid w:val="002D5AAD"/>
    <w:rsid w:val="002E24B7"/>
    <w:rsid w:val="00335AC0"/>
    <w:rsid w:val="00360F7F"/>
    <w:rsid w:val="003C224D"/>
    <w:rsid w:val="003E3579"/>
    <w:rsid w:val="004101F4"/>
    <w:rsid w:val="0044056B"/>
    <w:rsid w:val="0047586A"/>
    <w:rsid w:val="004A65DB"/>
    <w:rsid w:val="005A2894"/>
    <w:rsid w:val="005B73BE"/>
    <w:rsid w:val="005F4931"/>
    <w:rsid w:val="00600399"/>
    <w:rsid w:val="0063232D"/>
    <w:rsid w:val="00654C1D"/>
    <w:rsid w:val="00657C11"/>
    <w:rsid w:val="0066083B"/>
    <w:rsid w:val="006C49AB"/>
    <w:rsid w:val="006E72F2"/>
    <w:rsid w:val="00703801"/>
    <w:rsid w:val="00705874"/>
    <w:rsid w:val="00707018"/>
    <w:rsid w:val="007213EE"/>
    <w:rsid w:val="00723730"/>
    <w:rsid w:val="00775161"/>
    <w:rsid w:val="007944CC"/>
    <w:rsid w:val="007A1D0A"/>
    <w:rsid w:val="007C6BD5"/>
    <w:rsid w:val="008054E8"/>
    <w:rsid w:val="00811BC2"/>
    <w:rsid w:val="008A41A2"/>
    <w:rsid w:val="008C00F1"/>
    <w:rsid w:val="00951E8D"/>
    <w:rsid w:val="00965BC0"/>
    <w:rsid w:val="00997D76"/>
    <w:rsid w:val="009E6537"/>
    <w:rsid w:val="00A47B1D"/>
    <w:rsid w:val="00AE4F61"/>
    <w:rsid w:val="00B429EC"/>
    <w:rsid w:val="00B716AC"/>
    <w:rsid w:val="00B90551"/>
    <w:rsid w:val="00BA57D7"/>
    <w:rsid w:val="00BC188E"/>
    <w:rsid w:val="00BF7172"/>
    <w:rsid w:val="00BF7211"/>
    <w:rsid w:val="00C25500"/>
    <w:rsid w:val="00C7175F"/>
    <w:rsid w:val="00CD3516"/>
    <w:rsid w:val="00CE2E02"/>
    <w:rsid w:val="00D229A7"/>
    <w:rsid w:val="00D821F5"/>
    <w:rsid w:val="00DB1091"/>
    <w:rsid w:val="00DB5546"/>
    <w:rsid w:val="00DC0661"/>
    <w:rsid w:val="00DC1845"/>
    <w:rsid w:val="00E244BF"/>
    <w:rsid w:val="00EB1025"/>
    <w:rsid w:val="00ED4BD4"/>
    <w:rsid w:val="00EF4E85"/>
    <w:rsid w:val="00F03158"/>
    <w:rsid w:val="00F41009"/>
    <w:rsid w:val="00F64497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lastModifiedBy>Archivio Jolly</cp:lastModifiedBy>
  <cp:revision>2</cp:revision>
  <dcterms:created xsi:type="dcterms:W3CDTF">2020-06-10T08:22:00Z</dcterms:created>
  <dcterms:modified xsi:type="dcterms:W3CDTF">2020-06-10T08:22:00Z</dcterms:modified>
</cp:coreProperties>
</file>