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1A4592" w:rsidTr="001A4592">
        <w:trPr>
          <w:trHeight w:val="1124"/>
        </w:trPr>
        <w:tc>
          <w:tcPr>
            <w:tcW w:w="3257" w:type="dxa"/>
          </w:tcPr>
          <w:p w:rsidR="001A4592" w:rsidRDefault="001A4592" w:rsidP="001A4592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DB44B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7D41F69B" wp14:editId="669E85C7">
                  <wp:simplePos x="0" y="0"/>
                  <wp:positionH relativeFrom="column">
                    <wp:posOffset>-230670</wp:posOffset>
                  </wp:positionH>
                  <wp:positionV relativeFrom="paragraph">
                    <wp:posOffset>-175260</wp:posOffset>
                  </wp:positionV>
                  <wp:extent cx="1534160" cy="509270"/>
                  <wp:effectExtent l="0" t="0" r="8890" b="5080"/>
                  <wp:wrapTight wrapText="bothSides">
                    <wp:wrapPolygon edited="0">
                      <wp:start x="0" y="0"/>
                      <wp:lineTo x="0" y="21007"/>
                      <wp:lineTo x="21189" y="21007"/>
                      <wp:lineTo x="21457" y="8080"/>
                      <wp:lineTo x="20384" y="6464"/>
                      <wp:lineTo x="7778" y="0"/>
                      <wp:lineTo x="0" y="0"/>
                    </wp:wrapPolygon>
                  </wp:wrapTight>
                  <wp:docPr id="1" name="Immagine 1" descr="CHI-Int-MAIN-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-Int-MAIN-T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03"/>
                          <a:stretch/>
                        </pic:blipFill>
                        <pic:spPr bwMode="auto">
                          <a:xfrm>
                            <a:off x="0" y="0"/>
                            <a:ext cx="153416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7" w:type="dxa"/>
          </w:tcPr>
          <w:p w:rsidR="001A4592" w:rsidRDefault="001A4592" w:rsidP="001A4592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DB44B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A7F0BAA" wp14:editId="26EF79F0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-51435</wp:posOffset>
                  </wp:positionV>
                  <wp:extent cx="874643" cy="619158"/>
                  <wp:effectExtent l="0" t="0" r="0" b="0"/>
                  <wp:wrapNone/>
                  <wp:docPr id="2" name="Immagine 2" descr="Logo trasparente senza scri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rasparente senza scri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3" cy="61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8" w:type="dxa"/>
          </w:tcPr>
          <w:p w:rsidR="001A4592" w:rsidRPr="00F7553B" w:rsidRDefault="001A4592" w:rsidP="001A45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0" allowOverlap="0" wp14:anchorId="14FCDB0B" wp14:editId="436BF955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133516</wp:posOffset>
                  </wp:positionV>
                  <wp:extent cx="333955" cy="333955"/>
                  <wp:effectExtent l="0" t="0" r="9525" b="9525"/>
                  <wp:wrapNone/>
                  <wp:docPr id="125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55" cy="3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B65">
              <w:rPr>
                <w:rFonts w:ascii="Arial Narrow" w:hAnsi="Arial Narrow"/>
                <w:noProof/>
                <w:sz w:val="15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2048FE88" wp14:editId="2B597A47">
                  <wp:simplePos x="0" y="0"/>
                  <wp:positionH relativeFrom="column">
                    <wp:posOffset>-77912</wp:posOffset>
                  </wp:positionH>
                  <wp:positionV relativeFrom="paragraph">
                    <wp:posOffset>131086</wp:posOffset>
                  </wp:positionV>
                  <wp:extent cx="782098" cy="373712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1056" y="20939"/>
                      <wp:lineTo x="21056" y="0"/>
                      <wp:lineTo x="0" y="0"/>
                    </wp:wrapPolygon>
                  </wp:wrapTight>
                  <wp:docPr id="36" name="Immagine 36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98" cy="3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6B65">
              <w:rPr>
                <w:rFonts w:ascii="Arial Narrow" w:hAnsi="Arial Narrow"/>
                <w:noProof/>
                <w:sz w:val="12"/>
                <w:szCs w:val="2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1226130</wp:posOffset>
                  </wp:positionH>
                  <wp:positionV relativeFrom="paragraph">
                    <wp:posOffset>65073</wp:posOffset>
                  </wp:positionV>
                  <wp:extent cx="652007" cy="547364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0842" y="21073"/>
                      <wp:lineTo x="20842" y="0"/>
                      <wp:lineTo x="0" y="0"/>
                    </wp:wrapPolygon>
                  </wp:wrapTight>
                  <wp:docPr id="37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07" cy="54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2EED" w:rsidRPr="00DB44B5" w:rsidRDefault="002D6A00" w:rsidP="001A4592">
      <w:pPr>
        <w:tabs>
          <w:tab w:val="left" w:pos="2567"/>
        </w:tabs>
        <w:ind w:left="709" w:firstLine="6237"/>
        <w:rPr>
          <w:rFonts w:ascii="Times New Roman" w:hAnsi="Times New Roman" w:cs="Times New Roman"/>
          <w:b/>
          <w:color w:val="000000"/>
        </w:rPr>
      </w:pPr>
      <w:r w:rsidRPr="00DB44B5">
        <w:rPr>
          <w:rFonts w:ascii="Times New Roman" w:hAnsi="Times New Roman" w:cs="Times New Roman"/>
          <w:b/>
          <w:color w:val="000000"/>
        </w:rPr>
        <w:t xml:space="preserve">      </w:t>
      </w:r>
      <w:r w:rsidRPr="00DB44B5">
        <w:rPr>
          <w:rFonts w:ascii="Times New Roman" w:hAnsi="Times New Roman" w:cs="Times New Roman"/>
          <w:b/>
          <w:color w:val="000000"/>
        </w:rPr>
        <w:tab/>
      </w:r>
      <w:r w:rsidRPr="00DB44B5">
        <w:rPr>
          <w:rFonts w:ascii="Times New Roman" w:hAnsi="Times New Roman" w:cs="Times New Roman"/>
          <w:b/>
          <w:color w:val="000000"/>
        </w:rPr>
        <w:tab/>
      </w:r>
      <w:r w:rsidRPr="00DB44B5">
        <w:rPr>
          <w:rFonts w:ascii="Times New Roman" w:hAnsi="Times New Roman" w:cs="Times New Roman"/>
          <w:b/>
          <w:color w:val="000000"/>
        </w:rPr>
        <w:tab/>
        <w:t xml:space="preserve"> </w:t>
      </w:r>
    </w:p>
    <w:p w:rsidR="00C8397C" w:rsidRPr="00072AC9" w:rsidRDefault="00C8397C" w:rsidP="00C8397C">
      <w:pPr>
        <w:ind w:left="709" w:hanging="709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72AC9">
        <w:rPr>
          <w:rFonts w:ascii="Times New Roman" w:hAnsi="Times New Roman" w:cs="Times New Roman"/>
          <w:b/>
          <w:color w:val="000000"/>
          <w:sz w:val="32"/>
        </w:rPr>
        <w:t>CORSO PER CENTRALINISTA TELEFONICO NON VEDENTE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2160"/>
      </w:tblGrid>
      <w:tr w:rsidR="001A4592" w:rsidRPr="00F7553B" w:rsidTr="002C468F">
        <w:trPr>
          <w:jc w:val="center"/>
        </w:trPr>
        <w:tc>
          <w:tcPr>
            <w:tcW w:w="2808" w:type="dxa"/>
          </w:tcPr>
          <w:p w:rsidR="001A4592" w:rsidRPr="00F7553B" w:rsidRDefault="001A4592" w:rsidP="00072AC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1A4592" w:rsidRPr="00072AC9" w:rsidRDefault="001A4592" w:rsidP="00072AC9">
            <w:pPr>
              <w:rPr>
                <w:rFonts w:ascii="Arial Narrow" w:hAnsi="Arial Narrow"/>
                <w:sz w:val="14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614183" w:rsidRDefault="001A4592" w:rsidP="00C8397C">
      <w:pPr>
        <w:ind w:left="709" w:hanging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>I</w:t>
      </w:r>
      <w:r w:rsidR="00614183" w:rsidRPr="00072AC9"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>nfo</w:t>
      </w:r>
      <w:r w:rsidR="0048689B" w:rsidRPr="00072AC9"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>rmazioni</w:t>
      </w:r>
      <w:r w:rsidR="00614183" w:rsidRPr="00072AC9"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 xml:space="preserve"> utili</w:t>
      </w:r>
      <w:r w:rsidR="001B2A4D" w:rsidRPr="00072AC9"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 xml:space="preserve"> all’invio</w:t>
      </w:r>
      <w:r w:rsidR="00614183" w:rsidRPr="00072AC9">
        <w:rPr>
          <w:rFonts w:ascii="Times New Roman" w:hAnsi="Times New Roman" w:cs="Times New Roman"/>
          <w:b/>
          <w:bCs/>
          <w:i/>
          <w:iCs/>
          <w:color w:val="000000"/>
          <w:sz w:val="36"/>
        </w:rPr>
        <w:t xml:space="preserve"> candidature</w:t>
      </w:r>
    </w:p>
    <w:p w:rsidR="001A4592" w:rsidRPr="00072AC9" w:rsidRDefault="001A4592" w:rsidP="00C8397C">
      <w:pPr>
        <w:ind w:left="709" w:hanging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</w:rPr>
      </w:pPr>
      <w:bookmarkStart w:id="0" w:name="_GoBack"/>
      <w:bookmarkEnd w:id="0"/>
    </w:p>
    <w:p w:rsidR="00C8397C" w:rsidRPr="00DB44B5" w:rsidRDefault="0048689B" w:rsidP="0048689B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DB44B5">
        <w:rPr>
          <w:b/>
          <w:color w:val="000000"/>
        </w:rPr>
        <w:t>Il corso</w:t>
      </w:r>
      <w:r w:rsidR="0082135A" w:rsidRPr="00DB44B5">
        <w:rPr>
          <w:color w:val="000000"/>
        </w:rPr>
        <w:t xml:space="preserve">: </w:t>
      </w:r>
      <w:r w:rsidRPr="00DB44B5">
        <w:rPr>
          <w:color w:val="000000"/>
        </w:rPr>
        <w:t xml:space="preserve">si svolgerà </w:t>
      </w:r>
      <w:r w:rsidR="0082135A" w:rsidRPr="00DB44B5">
        <w:rPr>
          <w:color w:val="000000"/>
        </w:rPr>
        <w:t xml:space="preserve">a Genova, nel 2020, </w:t>
      </w:r>
      <w:r w:rsidRPr="00DB44B5">
        <w:rPr>
          <w:color w:val="000000"/>
        </w:rPr>
        <w:t xml:space="preserve">il </w:t>
      </w:r>
      <w:r w:rsidR="00F57477" w:rsidRPr="00DB44B5">
        <w:rPr>
          <w:color w:val="000000"/>
        </w:rPr>
        <w:t>“C</w:t>
      </w:r>
      <w:r w:rsidR="007C4A1C" w:rsidRPr="00DB44B5">
        <w:rPr>
          <w:color w:val="000000"/>
        </w:rPr>
        <w:t>orso per Centralinista</w:t>
      </w:r>
      <w:r w:rsidR="004B2379" w:rsidRPr="00DB44B5">
        <w:rPr>
          <w:color w:val="000000"/>
        </w:rPr>
        <w:t xml:space="preserve"> telefonico non vedente</w:t>
      </w:r>
      <w:r w:rsidR="00F57477" w:rsidRPr="00DB44B5">
        <w:rPr>
          <w:color w:val="000000"/>
        </w:rPr>
        <w:t>”</w:t>
      </w:r>
      <w:r w:rsidR="004B2379" w:rsidRPr="00DB44B5">
        <w:rPr>
          <w:color w:val="000000"/>
        </w:rPr>
        <w:t xml:space="preserve"> </w:t>
      </w:r>
      <w:r w:rsidRPr="00DB44B5">
        <w:rPr>
          <w:color w:val="000000"/>
        </w:rPr>
        <w:t xml:space="preserve">finanziato da Regione Liguria e cofinanziato da IRIFOR, realizzato da Istituto David Chiossone </w:t>
      </w:r>
      <w:proofErr w:type="spellStart"/>
      <w:r w:rsidRPr="00DB44B5">
        <w:rPr>
          <w:color w:val="000000"/>
        </w:rPr>
        <w:t>onlus</w:t>
      </w:r>
      <w:proofErr w:type="spellEnd"/>
      <w:r w:rsidRPr="00DB44B5">
        <w:rPr>
          <w:color w:val="000000"/>
        </w:rPr>
        <w:t xml:space="preserve"> con la collaborazione di UICI Liguria. R</w:t>
      </w:r>
      <w:r w:rsidR="004B2379" w:rsidRPr="00DB44B5">
        <w:rPr>
          <w:color w:val="000000"/>
        </w:rPr>
        <w:t xml:space="preserve">ivolto a 15 allievi, </w:t>
      </w:r>
      <w:r w:rsidR="00AB2F74" w:rsidRPr="00DB44B5">
        <w:rPr>
          <w:color w:val="000000"/>
        </w:rPr>
        <w:t xml:space="preserve">ha </w:t>
      </w:r>
      <w:r w:rsidR="007C4A1C" w:rsidRPr="00DB44B5">
        <w:rPr>
          <w:color w:val="000000"/>
        </w:rPr>
        <w:t xml:space="preserve">durata </w:t>
      </w:r>
      <w:r w:rsidR="004B2379" w:rsidRPr="00DB44B5">
        <w:rPr>
          <w:color w:val="000000"/>
        </w:rPr>
        <w:t xml:space="preserve">complessiva </w:t>
      </w:r>
      <w:r w:rsidR="00856F29" w:rsidRPr="00DB44B5">
        <w:rPr>
          <w:color w:val="000000"/>
        </w:rPr>
        <w:t>di 1000 ore</w:t>
      </w:r>
      <w:r w:rsidRPr="00DB44B5">
        <w:rPr>
          <w:color w:val="000000"/>
        </w:rPr>
        <w:t xml:space="preserve"> (900 di aula e 100 di stage)</w:t>
      </w:r>
      <w:r w:rsidR="00856F29" w:rsidRPr="00DB44B5">
        <w:rPr>
          <w:color w:val="000000"/>
        </w:rPr>
        <w:t xml:space="preserve">, si concluderà entro il 2020, </w:t>
      </w:r>
      <w:r w:rsidR="007C4A1C" w:rsidRPr="00DB44B5">
        <w:rPr>
          <w:color w:val="000000"/>
        </w:rPr>
        <w:t xml:space="preserve">per un impegno </w:t>
      </w:r>
      <w:r w:rsidRPr="00DB44B5">
        <w:rPr>
          <w:color w:val="000000"/>
        </w:rPr>
        <w:t xml:space="preserve">indicativo </w:t>
      </w:r>
      <w:r w:rsidR="007C4A1C" w:rsidRPr="00DB44B5">
        <w:rPr>
          <w:color w:val="000000"/>
        </w:rPr>
        <w:t xml:space="preserve">di 7 ore </w:t>
      </w:r>
      <w:r w:rsidRPr="00DB44B5">
        <w:rPr>
          <w:color w:val="000000"/>
        </w:rPr>
        <w:t xml:space="preserve">circa </w:t>
      </w:r>
      <w:r w:rsidR="007C4A1C" w:rsidRPr="00DB44B5">
        <w:rPr>
          <w:color w:val="000000"/>
        </w:rPr>
        <w:t>al giorno tra lezioni</w:t>
      </w:r>
      <w:r w:rsidR="00D25587" w:rsidRPr="00DB44B5">
        <w:rPr>
          <w:color w:val="000000"/>
        </w:rPr>
        <w:t xml:space="preserve">, esercitazioni e stage finale. </w:t>
      </w:r>
      <w:r w:rsidR="007C4A1C" w:rsidRPr="00DB44B5">
        <w:rPr>
          <w:color w:val="000000"/>
        </w:rPr>
        <w:t xml:space="preserve">La partecipazione è gratuita e al termine </w:t>
      </w:r>
      <w:r w:rsidR="00AB2F74" w:rsidRPr="00DB44B5">
        <w:rPr>
          <w:color w:val="000000"/>
        </w:rPr>
        <w:t xml:space="preserve">è previsto </w:t>
      </w:r>
      <w:r w:rsidR="007C4A1C" w:rsidRPr="00DB44B5">
        <w:rPr>
          <w:color w:val="000000"/>
        </w:rPr>
        <w:t>il rilascio della qualifica di centralinista.</w:t>
      </w:r>
    </w:p>
    <w:p w:rsidR="007C4A1C" w:rsidRPr="00DB44B5" w:rsidRDefault="0048689B" w:rsidP="008143CB">
      <w:pPr>
        <w:pStyle w:val="NormaleWeb"/>
        <w:spacing w:after="0" w:afterAutospacing="0"/>
        <w:jc w:val="both"/>
        <w:rPr>
          <w:color w:val="000000"/>
        </w:rPr>
      </w:pPr>
      <w:r w:rsidRPr="00DB44B5">
        <w:rPr>
          <w:b/>
          <w:color w:val="000000"/>
        </w:rPr>
        <w:t xml:space="preserve">Destinatari: </w:t>
      </w:r>
      <w:r w:rsidR="0082135A" w:rsidRPr="00DB44B5">
        <w:rPr>
          <w:color w:val="000000"/>
        </w:rPr>
        <w:t>possono</w:t>
      </w:r>
      <w:r w:rsidR="008143CB" w:rsidRPr="00DB44B5">
        <w:rPr>
          <w:color w:val="000000"/>
        </w:rPr>
        <w:t xml:space="preserve"> candidarsi soggetti </w:t>
      </w:r>
      <w:r w:rsidR="007C4A1C" w:rsidRPr="00DB44B5">
        <w:rPr>
          <w:color w:val="000000"/>
        </w:rPr>
        <w:t xml:space="preserve">ciechi assoluti o con un residuo visivo non superiore a 1/10 in entrambi gli occhi anche con correzioni di lenti, in stato di disoccupazione, </w:t>
      </w:r>
      <w:r w:rsidR="008143CB" w:rsidRPr="00DB44B5">
        <w:rPr>
          <w:color w:val="000000"/>
        </w:rPr>
        <w:t xml:space="preserve">che abbiano </w:t>
      </w:r>
      <w:r w:rsidR="007C4A1C" w:rsidRPr="00DB44B5">
        <w:rPr>
          <w:color w:val="000000"/>
        </w:rPr>
        <w:t xml:space="preserve">già compiuto il 21° anno di età </w:t>
      </w:r>
      <w:r w:rsidR="008143CB" w:rsidRPr="00DB44B5">
        <w:rPr>
          <w:color w:val="000000"/>
        </w:rPr>
        <w:t xml:space="preserve">e siano </w:t>
      </w:r>
      <w:r w:rsidR="007C4A1C" w:rsidRPr="00DB44B5">
        <w:rPr>
          <w:color w:val="000000"/>
        </w:rPr>
        <w:t xml:space="preserve">residenti o domiciliati nel territorio della regione Liguria.  </w:t>
      </w:r>
    </w:p>
    <w:p w:rsidR="00DB44B5" w:rsidRDefault="0082135A" w:rsidP="00DB44B5">
      <w:pPr>
        <w:pStyle w:val="NormaleWeb"/>
        <w:spacing w:after="0" w:afterAutospacing="0"/>
        <w:jc w:val="both"/>
        <w:rPr>
          <w:color w:val="000000"/>
        </w:rPr>
      </w:pPr>
      <w:r w:rsidRPr="00DB44B5">
        <w:rPr>
          <w:b/>
          <w:color w:val="000000"/>
        </w:rPr>
        <w:t>Candidatura</w:t>
      </w:r>
      <w:r w:rsidRPr="00DB44B5">
        <w:rPr>
          <w:color w:val="000000"/>
        </w:rPr>
        <w:t>: a</w:t>
      </w:r>
      <w:r w:rsidR="0048689B" w:rsidRPr="00DB44B5">
        <w:rPr>
          <w:color w:val="000000"/>
        </w:rPr>
        <w:t xml:space="preserve"> partire dal 16 dicembre 2019 è possibile presentare domanda per partecipare alle selezioni</w:t>
      </w:r>
      <w:r w:rsidRPr="00DB44B5">
        <w:rPr>
          <w:color w:val="000000"/>
        </w:rPr>
        <w:t xml:space="preserve"> di ammissione. </w:t>
      </w:r>
    </w:p>
    <w:p w:rsidR="001B2A4D" w:rsidRPr="00DB44B5" w:rsidRDefault="008143CB" w:rsidP="00DB44B5">
      <w:pPr>
        <w:pStyle w:val="NormaleWeb"/>
        <w:spacing w:after="0" w:afterAutospacing="0"/>
        <w:jc w:val="both"/>
        <w:rPr>
          <w:color w:val="000000"/>
        </w:rPr>
      </w:pPr>
      <w:r w:rsidRPr="00DB44B5">
        <w:rPr>
          <w:color w:val="000000"/>
        </w:rPr>
        <w:t xml:space="preserve">La domanda di candidatura va presentata tramite </w:t>
      </w:r>
      <w:r w:rsidR="002B65B9" w:rsidRPr="00DB44B5">
        <w:rPr>
          <w:color w:val="000000"/>
        </w:rPr>
        <w:t xml:space="preserve">l’apposita </w:t>
      </w:r>
      <w:r w:rsidR="002B65B9" w:rsidRPr="00DB44B5">
        <w:rPr>
          <w:b/>
          <w:color w:val="000000"/>
        </w:rPr>
        <w:t xml:space="preserve">SCHEDA DI ISCRIZIONE </w:t>
      </w:r>
      <w:r w:rsidR="0082135A" w:rsidRPr="00DB44B5">
        <w:rPr>
          <w:color w:val="000000"/>
        </w:rPr>
        <w:t xml:space="preserve">(scaricabile dal sito </w:t>
      </w:r>
      <w:hyperlink r:id="rId10" w:history="1">
        <w:r w:rsidR="0082135A" w:rsidRPr="00DB44B5">
          <w:rPr>
            <w:rStyle w:val="Collegamentoipertestuale"/>
          </w:rPr>
          <w:t>www.chiossone.it</w:t>
        </w:r>
      </w:hyperlink>
      <w:r w:rsidR="0082135A" w:rsidRPr="00DB44B5">
        <w:rPr>
          <w:color w:val="000000"/>
        </w:rPr>
        <w:t xml:space="preserve"> e dai siti dell’UICI)</w:t>
      </w:r>
      <w:r w:rsidR="0082135A" w:rsidRPr="00DB44B5">
        <w:rPr>
          <w:b/>
          <w:color w:val="000000"/>
        </w:rPr>
        <w:t xml:space="preserve"> </w:t>
      </w:r>
      <w:r w:rsidR="002B65B9" w:rsidRPr="00DB44B5">
        <w:rPr>
          <w:color w:val="000000"/>
        </w:rPr>
        <w:t xml:space="preserve">compilata </w:t>
      </w:r>
      <w:r w:rsidR="001B2A4D" w:rsidRPr="00DB44B5">
        <w:rPr>
          <w:color w:val="000000"/>
        </w:rPr>
        <w:t>e</w:t>
      </w:r>
      <w:r w:rsidR="002B65B9" w:rsidRPr="00DB44B5">
        <w:rPr>
          <w:color w:val="000000"/>
        </w:rPr>
        <w:t xml:space="preserve"> firmata, sulla </w:t>
      </w:r>
      <w:r w:rsidRPr="00DB44B5">
        <w:rPr>
          <w:color w:val="000000"/>
        </w:rPr>
        <w:t xml:space="preserve">quale sia apposta </w:t>
      </w:r>
      <w:r w:rsidR="007C4A1C" w:rsidRPr="00DB44B5">
        <w:rPr>
          <w:color w:val="000000"/>
        </w:rPr>
        <w:t xml:space="preserve">marca da bollo da euro 16,00, </w:t>
      </w:r>
      <w:r w:rsidR="00C8397C" w:rsidRPr="00DB44B5">
        <w:rPr>
          <w:color w:val="000000"/>
        </w:rPr>
        <w:t>utile anche all’</w:t>
      </w:r>
      <w:r w:rsidR="007C4A1C" w:rsidRPr="00DB44B5">
        <w:rPr>
          <w:color w:val="000000"/>
        </w:rPr>
        <w:t>autocertificazione</w:t>
      </w:r>
      <w:r w:rsidR="00C8397C" w:rsidRPr="00DB44B5">
        <w:rPr>
          <w:color w:val="000000"/>
        </w:rPr>
        <w:t xml:space="preserve"> dello stato di disoccupazione</w:t>
      </w:r>
      <w:r w:rsidR="001B2A4D" w:rsidRPr="00DB44B5">
        <w:rPr>
          <w:color w:val="000000"/>
        </w:rPr>
        <w:t>.</w:t>
      </w:r>
    </w:p>
    <w:p w:rsidR="001B2A4D" w:rsidRPr="00DB44B5" w:rsidRDefault="00DB44B5" w:rsidP="00DB44B5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DB44B5">
        <w:rPr>
          <w:color w:val="000000"/>
        </w:rPr>
        <w:t>Alla S</w:t>
      </w:r>
      <w:r w:rsidR="002B65B9" w:rsidRPr="00DB44B5">
        <w:rPr>
          <w:color w:val="000000"/>
        </w:rPr>
        <w:t xml:space="preserve">cheda </w:t>
      </w:r>
      <w:r w:rsidR="001B2A4D" w:rsidRPr="00DB44B5">
        <w:rPr>
          <w:color w:val="000000"/>
          <w:u w:val="single"/>
        </w:rPr>
        <w:t>devono</w:t>
      </w:r>
      <w:r w:rsidR="001B2A4D" w:rsidRPr="00DB44B5">
        <w:rPr>
          <w:color w:val="000000"/>
        </w:rPr>
        <w:t xml:space="preserve"> essere allegati</w:t>
      </w:r>
      <w:r w:rsidR="002B65B9" w:rsidRPr="00DB44B5">
        <w:rPr>
          <w:color w:val="000000"/>
        </w:rPr>
        <w:t xml:space="preserve"> (pena l’inammissibilità della domanda) </w:t>
      </w:r>
      <w:r w:rsidR="001B2A4D" w:rsidRPr="00DB44B5">
        <w:rPr>
          <w:color w:val="000000"/>
        </w:rPr>
        <w:t>i seguenti documenti</w:t>
      </w:r>
      <w:r w:rsidR="002B65B9" w:rsidRPr="00DB44B5">
        <w:rPr>
          <w:color w:val="000000"/>
        </w:rPr>
        <w:t>:</w:t>
      </w:r>
    </w:p>
    <w:p w:rsidR="001B2A4D" w:rsidRPr="00DB44B5" w:rsidRDefault="001B2A4D" w:rsidP="00DB44B5">
      <w:pPr>
        <w:pStyle w:val="NormaleWeb"/>
        <w:numPr>
          <w:ilvl w:val="0"/>
          <w:numId w:val="4"/>
        </w:numPr>
        <w:spacing w:before="0" w:beforeAutospacing="0"/>
        <w:jc w:val="both"/>
        <w:rPr>
          <w:color w:val="000000"/>
        </w:rPr>
      </w:pPr>
      <w:r w:rsidRPr="00DB44B5">
        <w:rPr>
          <w:color w:val="000000"/>
        </w:rPr>
        <w:t xml:space="preserve">Informativa </w:t>
      </w:r>
      <w:r w:rsidR="0082135A" w:rsidRPr="00DB44B5">
        <w:rPr>
          <w:color w:val="000000"/>
        </w:rPr>
        <w:t xml:space="preserve">al trattamento dati personali (scaricabile dal sito </w:t>
      </w:r>
      <w:hyperlink r:id="rId11" w:history="1">
        <w:r w:rsidR="0082135A" w:rsidRPr="00DB44B5">
          <w:rPr>
            <w:rStyle w:val="Collegamentoipertestuale"/>
          </w:rPr>
          <w:t>www.chiossone.it</w:t>
        </w:r>
      </w:hyperlink>
      <w:r w:rsidR="0082135A" w:rsidRPr="00DB44B5">
        <w:rPr>
          <w:color w:val="000000"/>
        </w:rPr>
        <w:t xml:space="preserve"> e dai siti dell’UICI)</w:t>
      </w:r>
      <w:r w:rsidRPr="00DB44B5">
        <w:rPr>
          <w:color w:val="000000"/>
        </w:rPr>
        <w:t xml:space="preserve"> </w:t>
      </w:r>
      <w:r w:rsidR="0082135A" w:rsidRPr="00DB44B5">
        <w:rPr>
          <w:color w:val="000000"/>
        </w:rPr>
        <w:t>compilata e firmata</w:t>
      </w:r>
      <w:r w:rsidR="00DB44B5" w:rsidRPr="00DB44B5">
        <w:rPr>
          <w:color w:val="000000"/>
        </w:rPr>
        <w:t>,</w:t>
      </w:r>
    </w:p>
    <w:p w:rsidR="001B2A4D" w:rsidRPr="00DB44B5" w:rsidRDefault="007C4A1C" w:rsidP="001B2A4D">
      <w:pPr>
        <w:pStyle w:val="NormaleWeb"/>
        <w:numPr>
          <w:ilvl w:val="0"/>
          <w:numId w:val="4"/>
        </w:numPr>
        <w:jc w:val="both"/>
        <w:rPr>
          <w:color w:val="000000"/>
        </w:rPr>
      </w:pPr>
      <w:r w:rsidRPr="00DB44B5">
        <w:rPr>
          <w:color w:val="000000"/>
        </w:rPr>
        <w:t>co</w:t>
      </w:r>
      <w:r w:rsidR="00DB44B5" w:rsidRPr="00DB44B5">
        <w:rPr>
          <w:color w:val="000000"/>
        </w:rPr>
        <w:t>pia del documento di identità,</w:t>
      </w:r>
    </w:p>
    <w:p w:rsidR="001140CC" w:rsidRPr="00DB44B5" w:rsidRDefault="001140CC" w:rsidP="001B2A4D">
      <w:pPr>
        <w:pStyle w:val="NormaleWeb"/>
        <w:numPr>
          <w:ilvl w:val="0"/>
          <w:numId w:val="4"/>
        </w:numPr>
        <w:jc w:val="both"/>
        <w:rPr>
          <w:color w:val="000000"/>
        </w:rPr>
      </w:pPr>
      <w:r w:rsidRPr="00DB44B5">
        <w:rPr>
          <w:color w:val="000000"/>
        </w:rPr>
        <w:t xml:space="preserve">copia </w:t>
      </w:r>
      <w:r w:rsidR="007C4A1C" w:rsidRPr="00DB44B5">
        <w:rPr>
          <w:color w:val="000000"/>
        </w:rPr>
        <w:t xml:space="preserve">del certificato di invalidità. </w:t>
      </w:r>
    </w:p>
    <w:p w:rsidR="008143CB" w:rsidRPr="00DB44B5" w:rsidRDefault="001B2A4D" w:rsidP="008143CB">
      <w:pPr>
        <w:pStyle w:val="NormaleWeb"/>
        <w:spacing w:after="0" w:afterAutospacing="0"/>
        <w:rPr>
          <w:b/>
          <w:color w:val="000000"/>
        </w:rPr>
      </w:pPr>
      <w:r w:rsidRPr="00DB44B5">
        <w:rPr>
          <w:color w:val="000000"/>
        </w:rPr>
        <w:t xml:space="preserve">Tutta la </w:t>
      </w:r>
      <w:r w:rsidR="008143CB" w:rsidRPr="00DB44B5">
        <w:rPr>
          <w:color w:val="000000"/>
        </w:rPr>
        <w:t xml:space="preserve">documentazione deve pervenire all’Istituto Chiossone, che realizza il corso, </w:t>
      </w:r>
      <w:r w:rsidR="008143CB" w:rsidRPr="00DB44B5">
        <w:rPr>
          <w:b/>
          <w:color w:val="000000"/>
        </w:rPr>
        <w:t>entro e non oltre il 14 gennaio 2020</w:t>
      </w:r>
      <w:r w:rsidR="008143CB" w:rsidRPr="00DB44B5">
        <w:rPr>
          <w:color w:val="000000"/>
        </w:rPr>
        <w:t xml:space="preserve">, </w:t>
      </w:r>
      <w:r w:rsidRPr="00DB44B5">
        <w:rPr>
          <w:b/>
          <w:color w:val="000000"/>
        </w:rPr>
        <w:t>tramite</w:t>
      </w:r>
      <w:r w:rsidR="00856F29" w:rsidRPr="00DB44B5">
        <w:rPr>
          <w:b/>
          <w:color w:val="000000"/>
        </w:rPr>
        <w:t xml:space="preserve"> </w:t>
      </w:r>
      <w:r w:rsidR="008143CB" w:rsidRPr="00DB44B5">
        <w:rPr>
          <w:b/>
          <w:color w:val="000000"/>
        </w:rPr>
        <w:t>una di queste modalità:</w:t>
      </w:r>
    </w:p>
    <w:p w:rsidR="008143CB" w:rsidRPr="00DB44B5" w:rsidRDefault="001B2A4D" w:rsidP="008143CB">
      <w:pPr>
        <w:pStyle w:val="NormaleWeb"/>
        <w:numPr>
          <w:ilvl w:val="0"/>
          <w:numId w:val="3"/>
        </w:numPr>
        <w:spacing w:before="0" w:beforeAutospacing="0"/>
        <w:rPr>
          <w:color w:val="000000"/>
        </w:rPr>
      </w:pPr>
      <w:r w:rsidRPr="00DB44B5">
        <w:rPr>
          <w:color w:val="000000"/>
        </w:rPr>
        <w:t xml:space="preserve">tramite PEC all’indirizzo </w:t>
      </w:r>
      <w:r w:rsidR="008143CB" w:rsidRPr="00DB44B5">
        <w:rPr>
          <w:color w:val="000000"/>
        </w:rPr>
        <w:t xml:space="preserve">  </w:t>
      </w:r>
      <w:hyperlink r:id="rId12" w:history="1">
        <w:r w:rsidR="008143CB" w:rsidRPr="00DB44B5">
          <w:rPr>
            <w:rStyle w:val="Collegamentoipertestuale"/>
          </w:rPr>
          <w:t>ufficiopersonale@pec.chiossone.it</w:t>
        </w:r>
      </w:hyperlink>
      <w:r w:rsidR="008143CB" w:rsidRPr="00DB44B5">
        <w:rPr>
          <w:color w:val="000000"/>
        </w:rPr>
        <w:t xml:space="preserve">  </w:t>
      </w:r>
    </w:p>
    <w:p w:rsidR="008143CB" w:rsidRPr="00DB44B5" w:rsidRDefault="008143CB" w:rsidP="008143CB">
      <w:pPr>
        <w:pStyle w:val="NormaleWeb"/>
        <w:numPr>
          <w:ilvl w:val="0"/>
          <w:numId w:val="3"/>
        </w:numPr>
        <w:rPr>
          <w:color w:val="000000"/>
        </w:rPr>
      </w:pPr>
      <w:r w:rsidRPr="00DB44B5">
        <w:rPr>
          <w:color w:val="000000"/>
        </w:rPr>
        <w:t xml:space="preserve">tramite Raccomandata con ricevuta di ritorno o </w:t>
      </w:r>
      <w:r w:rsidR="00C8397C" w:rsidRPr="00DB44B5">
        <w:rPr>
          <w:color w:val="000000"/>
        </w:rPr>
        <w:t xml:space="preserve">tramite </w:t>
      </w:r>
      <w:r w:rsidRPr="00DB44B5">
        <w:rPr>
          <w:color w:val="000000"/>
        </w:rPr>
        <w:t xml:space="preserve">Raccomandata a mano, all’indirizzo: Istituto David Chiossone </w:t>
      </w:r>
      <w:proofErr w:type="spellStart"/>
      <w:r w:rsidRPr="00DB44B5">
        <w:rPr>
          <w:color w:val="000000"/>
        </w:rPr>
        <w:t>Onlus</w:t>
      </w:r>
      <w:proofErr w:type="spellEnd"/>
      <w:r w:rsidRPr="00DB44B5">
        <w:rPr>
          <w:color w:val="000000"/>
        </w:rPr>
        <w:t xml:space="preserve">, Corso Carlo Armellini 11, 16122 Genova. </w:t>
      </w:r>
    </w:p>
    <w:p w:rsidR="007C4A1C" w:rsidRPr="00DB44B5" w:rsidRDefault="00DB44B5" w:rsidP="008143CB">
      <w:pPr>
        <w:pStyle w:val="NormaleWeb"/>
        <w:jc w:val="both"/>
        <w:rPr>
          <w:color w:val="000000"/>
        </w:rPr>
      </w:pPr>
      <w:r w:rsidRPr="00DB44B5">
        <w:rPr>
          <w:b/>
          <w:color w:val="000000"/>
        </w:rPr>
        <w:t>Selezione</w:t>
      </w:r>
      <w:r w:rsidRPr="00DB44B5">
        <w:rPr>
          <w:color w:val="000000"/>
        </w:rPr>
        <w:t xml:space="preserve">: Alle domande che risulteranno ammissibili </w:t>
      </w:r>
      <w:r w:rsidR="007C4A1C" w:rsidRPr="00DB44B5">
        <w:rPr>
          <w:color w:val="000000"/>
        </w:rPr>
        <w:t xml:space="preserve">sotto l’aspetto documentale </w:t>
      </w:r>
      <w:r w:rsidRPr="00DB44B5">
        <w:rPr>
          <w:color w:val="000000"/>
        </w:rPr>
        <w:t xml:space="preserve">seguirà la convocazione a Genova </w:t>
      </w:r>
      <w:r w:rsidRPr="00DB44B5">
        <w:rPr>
          <w:b/>
          <w:color w:val="000000"/>
        </w:rPr>
        <w:t xml:space="preserve">il 20 e 21 gennaio 2020 </w:t>
      </w:r>
      <w:r w:rsidRPr="00DB44B5">
        <w:rPr>
          <w:color w:val="000000"/>
        </w:rPr>
        <w:t xml:space="preserve">per la selezione </w:t>
      </w:r>
      <w:r w:rsidRPr="00D525F5">
        <w:rPr>
          <w:color w:val="000000"/>
        </w:rPr>
        <w:t xml:space="preserve">(test di ingresso e colloquio di valutazione). </w:t>
      </w:r>
      <w:r w:rsidR="007C4A1C" w:rsidRPr="00D525F5">
        <w:rPr>
          <w:color w:val="000000"/>
        </w:rPr>
        <w:t>La commissione esaminatrice rileverà la motivazion</w:t>
      </w:r>
      <w:r w:rsidR="007C4A1C" w:rsidRPr="00DB44B5">
        <w:rPr>
          <w:color w:val="000000"/>
        </w:rPr>
        <w:t xml:space="preserve">e, la padronanza della lingua italiana, le competenze di base di informatica e di lingue straniere. </w:t>
      </w:r>
      <w:r w:rsidR="002B65B9" w:rsidRPr="00DB44B5">
        <w:rPr>
          <w:color w:val="000000"/>
        </w:rPr>
        <w:t>S</w:t>
      </w:r>
      <w:r w:rsidR="007C4A1C" w:rsidRPr="00DB44B5">
        <w:rPr>
          <w:color w:val="000000"/>
        </w:rPr>
        <w:t xml:space="preserve">aranno ammessi al corso </w:t>
      </w:r>
      <w:r w:rsidR="002B65B9" w:rsidRPr="00DB44B5">
        <w:rPr>
          <w:color w:val="000000"/>
        </w:rPr>
        <w:t xml:space="preserve">i primi 15 della graduatoria finale </w:t>
      </w:r>
      <w:r w:rsidR="007C4A1C" w:rsidRPr="00DB44B5">
        <w:rPr>
          <w:color w:val="000000"/>
        </w:rPr>
        <w:t>e convocati entro la fine del mese di gennaio 2020</w:t>
      </w:r>
      <w:r w:rsidRPr="00DB44B5">
        <w:rPr>
          <w:color w:val="000000"/>
        </w:rPr>
        <w:t>. il Corso inizierà ai primi di febbraio 2020.</w:t>
      </w:r>
    </w:p>
    <w:p w:rsidR="00856F29" w:rsidRDefault="00856F29" w:rsidP="001A4592">
      <w:pPr>
        <w:pStyle w:val="NormaleWeb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 w:rsidRPr="00DB44B5">
        <w:rPr>
          <w:b/>
          <w:color w:val="000000"/>
          <w:u w:val="single"/>
        </w:rPr>
        <w:t>Per maggiori informazioni sul corso e sulla candidatura è possibile rivolgersi</w:t>
      </w:r>
      <w:r w:rsidR="00DB05CC" w:rsidRPr="00DB44B5">
        <w:rPr>
          <w:b/>
          <w:color w:val="000000"/>
          <w:u w:val="single"/>
        </w:rPr>
        <w:t xml:space="preserve"> </w:t>
      </w:r>
    </w:p>
    <w:p w:rsidR="002D2EED" w:rsidRDefault="00856F29" w:rsidP="001A4592">
      <w:pPr>
        <w:pStyle w:val="NormaleWeb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 w:rsidRPr="00DB44B5">
        <w:rPr>
          <w:b/>
          <w:color w:val="000000"/>
          <w:u w:val="single"/>
        </w:rPr>
        <w:t>su appuntamento alle sedi UICI provinciali</w:t>
      </w:r>
    </w:p>
    <w:p w:rsidR="00856F29" w:rsidRPr="00DB44B5" w:rsidRDefault="002D2EED" w:rsidP="001A4592">
      <w:pPr>
        <w:pStyle w:val="NormaleWeb"/>
        <w:spacing w:before="0" w:beforeAutospacing="0" w:line="360" w:lineRule="auto"/>
        <w:jc w:val="center"/>
        <w:rPr>
          <w:b/>
          <w:color w:val="000000"/>
          <w:u w:val="single"/>
        </w:rPr>
      </w:pPr>
      <w:r w:rsidRPr="00DB44B5">
        <w:rPr>
          <w:b/>
          <w:color w:val="000000"/>
          <w:u w:val="single"/>
        </w:rPr>
        <w:t xml:space="preserve">o </w:t>
      </w:r>
      <w:r w:rsidR="00DB44B5" w:rsidRPr="00DB44B5">
        <w:rPr>
          <w:b/>
          <w:color w:val="000000"/>
          <w:u w:val="single"/>
        </w:rPr>
        <w:t xml:space="preserve">all’Istituto Chiossone: telefono </w:t>
      </w:r>
      <w:r w:rsidR="001A4592">
        <w:rPr>
          <w:b/>
          <w:color w:val="000000"/>
          <w:u w:val="single"/>
        </w:rPr>
        <w:t xml:space="preserve">010 83421   </w:t>
      </w:r>
      <w:r w:rsidR="00DB44B5" w:rsidRPr="00DB44B5">
        <w:rPr>
          <w:b/>
          <w:color w:val="000000"/>
          <w:u w:val="single"/>
        </w:rPr>
        <w:t xml:space="preserve">e-mail </w:t>
      </w:r>
      <w:r w:rsidR="00856F29" w:rsidRPr="00DB44B5">
        <w:rPr>
          <w:b/>
          <w:color w:val="000000"/>
          <w:u w:val="single"/>
        </w:rPr>
        <w:t xml:space="preserve"> </w:t>
      </w:r>
      <w:hyperlink r:id="rId13" w:history="1">
        <w:r w:rsidR="00856F29" w:rsidRPr="00DB44B5">
          <w:rPr>
            <w:b/>
            <w:color w:val="000000"/>
            <w:u w:val="single"/>
          </w:rPr>
          <w:t>formazione@chiossone.it</w:t>
        </w:r>
      </w:hyperlink>
    </w:p>
    <w:sectPr w:rsidR="00856F29" w:rsidRPr="00DB44B5" w:rsidSect="001B2A4D">
      <w:pgSz w:w="11900" w:h="16840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427"/>
    <w:multiLevelType w:val="hybridMultilevel"/>
    <w:tmpl w:val="72FE11DC"/>
    <w:lvl w:ilvl="0" w:tplc="48C633C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5A9"/>
    <w:multiLevelType w:val="hybridMultilevel"/>
    <w:tmpl w:val="82BA8B8E"/>
    <w:lvl w:ilvl="0" w:tplc="48C633C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10A2"/>
    <w:multiLevelType w:val="hybridMultilevel"/>
    <w:tmpl w:val="B39E4BEC"/>
    <w:lvl w:ilvl="0" w:tplc="48C633C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37501"/>
    <w:multiLevelType w:val="hybridMultilevel"/>
    <w:tmpl w:val="996081AC"/>
    <w:lvl w:ilvl="0" w:tplc="F2EA7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E9"/>
    <w:rsid w:val="00072AC9"/>
    <w:rsid w:val="001140CC"/>
    <w:rsid w:val="001A4592"/>
    <w:rsid w:val="001B2A4D"/>
    <w:rsid w:val="00226D63"/>
    <w:rsid w:val="002B65B9"/>
    <w:rsid w:val="002D2EED"/>
    <w:rsid w:val="002D6A00"/>
    <w:rsid w:val="002E2F9E"/>
    <w:rsid w:val="0031735A"/>
    <w:rsid w:val="00342B4E"/>
    <w:rsid w:val="00382490"/>
    <w:rsid w:val="00392B74"/>
    <w:rsid w:val="003C63E2"/>
    <w:rsid w:val="00455FC8"/>
    <w:rsid w:val="00456D58"/>
    <w:rsid w:val="004753B2"/>
    <w:rsid w:val="0048689B"/>
    <w:rsid w:val="004B2379"/>
    <w:rsid w:val="004B5186"/>
    <w:rsid w:val="005D30C1"/>
    <w:rsid w:val="00614183"/>
    <w:rsid w:val="007010B1"/>
    <w:rsid w:val="0074590C"/>
    <w:rsid w:val="007C4A1C"/>
    <w:rsid w:val="008143CB"/>
    <w:rsid w:val="0082135A"/>
    <w:rsid w:val="00856F29"/>
    <w:rsid w:val="00946D27"/>
    <w:rsid w:val="00A25D74"/>
    <w:rsid w:val="00A420AA"/>
    <w:rsid w:val="00A60BF6"/>
    <w:rsid w:val="00AB2F74"/>
    <w:rsid w:val="00AE1700"/>
    <w:rsid w:val="00AE48F6"/>
    <w:rsid w:val="00B519FF"/>
    <w:rsid w:val="00C8397C"/>
    <w:rsid w:val="00D25587"/>
    <w:rsid w:val="00D268E9"/>
    <w:rsid w:val="00D525F5"/>
    <w:rsid w:val="00DA4ACE"/>
    <w:rsid w:val="00DB05CC"/>
    <w:rsid w:val="00DB2191"/>
    <w:rsid w:val="00DB44B5"/>
    <w:rsid w:val="00E93A4F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0C4E8"/>
  <w14:defaultImageDpi w14:val="300"/>
  <w15:docId w15:val="{13A632E4-F7C7-4D10-AAD1-D3EC264C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2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C4A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4A1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ormazione@chioss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ufficiopersonale@pec.chioss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hioss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hioss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Calabria</dc:creator>
  <cp:keywords/>
  <dc:description/>
  <cp:lastModifiedBy>Silvia Dini</cp:lastModifiedBy>
  <cp:revision>20</cp:revision>
  <cp:lastPrinted>2019-12-16T09:41:00Z</cp:lastPrinted>
  <dcterms:created xsi:type="dcterms:W3CDTF">2019-12-11T10:57:00Z</dcterms:created>
  <dcterms:modified xsi:type="dcterms:W3CDTF">2019-12-16T10:36:00Z</dcterms:modified>
</cp:coreProperties>
</file>